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CA3E" w14:textId="744C8766" w:rsidR="00516DED" w:rsidRPr="001B023B" w:rsidRDefault="00516DED" w:rsidP="00516DED">
      <w:pPr>
        <w:jc w:val="right"/>
        <w:rPr>
          <w:rFonts w:ascii="Times New Roman" w:hAnsi="Times New Roman" w:cs="Times New Roman"/>
          <w:sz w:val="28"/>
          <w:szCs w:val="28"/>
        </w:rPr>
      </w:pPr>
      <w:r w:rsidRPr="001B023B">
        <w:rPr>
          <w:rFonts w:ascii="Times New Roman" w:hAnsi="Times New Roman" w:cs="Times New Roman"/>
          <w:sz w:val="28"/>
          <w:szCs w:val="28"/>
        </w:rPr>
        <w:t xml:space="preserve">Buk, </w:t>
      </w:r>
      <w:r w:rsidR="005D33FA">
        <w:rPr>
          <w:rFonts w:ascii="Times New Roman" w:hAnsi="Times New Roman" w:cs="Times New Roman"/>
          <w:sz w:val="28"/>
          <w:szCs w:val="28"/>
        </w:rPr>
        <w:t>1</w:t>
      </w:r>
      <w:r w:rsidR="001F422C">
        <w:rPr>
          <w:rFonts w:ascii="Times New Roman" w:hAnsi="Times New Roman" w:cs="Times New Roman"/>
          <w:sz w:val="28"/>
          <w:szCs w:val="28"/>
        </w:rPr>
        <w:t>7</w:t>
      </w:r>
      <w:r w:rsidR="005D33FA">
        <w:rPr>
          <w:rFonts w:ascii="Times New Roman" w:hAnsi="Times New Roman" w:cs="Times New Roman"/>
          <w:sz w:val="28"/>
          <w:szCs w:val="28"/>
        </w:rPr>
        <w:t xml:space="preserve"> </w:t>
      </w:r>
      <w:r w:rsidR="001F422C">
        <w:rPr>
          <w:rFonts w:ascii="Times New Roman" w:hAnsi="Times New Roman" w:cs="Times New Roman"/>
          <w:sz w:val="28"/>
          <w:szCs w:val="28"/>
        </w:rPr>
        <w:t>lipca</w:t>
      </w:r>
      <w:r w:rsidR="00097A74">
        <w:rPr>
          <w:rFonts w:ascii="Times New Roman" w:hAnsi="Times New Roman" w:cs="Times New Roman"/>
          <w:sz w:val="28"/>
          <w:szCs w:val="28"/>
        </w:rPr>
        <w:t xml:space="preserve"> 202</w:t>
      </w:r>
      <w:r w:rsidR="005D33FA">
        <w:rPr>
          <w:rFonts w:ascii="Times New Roman" w:hAnsi="Times New Roman" w:cs="Times New Roman"/>
          <w:sz w:val="28"/>
          <w:szCs w:val="28"/>
        </w:rPr>
        <w:t>6</w:t>
      </w:r>
      <w:r w:rsidRPr="001B023B">
        <w:rPr>
          <w:rFonts w:ascii="Times New Roman" w:hAnsi="Times New Roman" w:cs="Times New Roman"/>
          <w:sz w:val="28"/>
          <w:szCs w:val="28"/>
        </w:rPr>
        <w:t xml:space="preserve"> r. </w:t>
      </w:r>
    </w:p>
    <w:p w14:paraId="59798646" w14:textId="77777777" w:rsidR="00516DED" w:rsidRPr="001B023B" w:rsidRDefault="00516DED" w:rsidP="00516D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211335" w14:textId="77777777" w:rsidR="00516DED" w:rsidRDefault="00516DED" w:rsidP="00516D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EAA1AF" w14:textId="77777777" w:rsidR="00516DED" w:rsidRPr="001B023B" w:rsidRDefault="00516DED" w:rsidP="00516D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990B7" w14:textId="77777777" w:rsidR="00516DED" w:rsidRPr="00C34C30" w:rsidRDefault="00516DED" w:rsidP="00516DE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34C30">
        <w:rPr>
          <w:rFonts w:ascii="Times New Roman" w:hAnsi="Times New Roman" w:cs="Times New Roman"/>
          <w:b/>
          <w:sz w:val="36"/>
          <w:szCs w:val="36"/>
          <w:u w:val="single"/>
        </w:rPr>
        <w:t>KOMUNIKAT</w:t>
      </w:r>
    </w:p>
    <w:p w14:paraId="5A4183A9" w14:textId="77777777" w:rsidR="00516DED" w:rsidRPr="001B023B" w:rsidRDefault="00516DED" w:rsidP="00516D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64D9AA" w14:textId="11B0CB6A" w:rsidR="00516DED" w:rsidRPr="00BA0EB2" w:rsidRDefault="00516DED" w:rsidP="00516DED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023B">
        <w:rPr>
          <w:rFonts w:ascii="Times New Roman" w:hAnsi="Times New Roman" w:cs="Times New Roman"/>
          <w:sz w:val="28"/>
          <w:szCs w:val="28"/>
        </w:rPr>
        <w:t xml:space="preserve">Burmistrz Miasta i Gminy Buk podaje do wiadomości publicznej, 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>że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 xml:space="preserve">związku z 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 xml:space="preserve">ogólnopolskimi ćwiczeniami 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 xml:space="preserve">systemu 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ostrzegania i 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alarmowania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 xml:space="preserve"> w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>dniu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 2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lipca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097A7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 xml:space="preserve"> r. 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 xml:space="preserve">(termin zapasowy 22 lipca 2026 r.) 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 xml:space="preserve">godz. 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 xml:space="preserve">.00 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F422C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>.00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0D64" w:rsidRPr="00FF0D64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FF0D64">
        <w:rPr>
          <w:rFonts w:ascii="Times New Roman" w:hAnsi="Times New Roman" w:cs="Times New Roman"/>
          <w:b/>
          <w:sz w:val="28"/>
          <w:szCs w:val="28"/>
          <w:u w:val="single"/>
        </w:rPr>
        <w:t xml:space="preserve">z </w:t>
      </w:r>
      <w:r w:rsidR="00FF0D64" w:rsidRPr="00FF0D64">
        <w:rPr>
          <w:rFonts w:ascii="Times New Roman" w:hAnsi="Times New Roman" w:cs="Times New Roman"/>
          <w:b/>
          <w:sz w:val="28"/>
          <w:szCs w:val="28"/>
          <w:u w:val="single"/>
        </w:rPr>
        <w:t>użyciem systemów ostrzegania i alarmowania ludności o zagrożeniu uderzeniami z powietrza dla ludności</w:t>
      </w:r>
      <w:r w:rsidR="00FF0D64" w:rsidRPr="00FF0D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 xml:space="preserve">zostaną </w:t>
      </w:r>
      <w:r w:rsidR="005D33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próbnie </w:t>
      </w:r>
      <w:r w:rsidRPr="00BA0EB2">
        <w:rPr>
          <w:rFonts w:ascii="Times New Roman" w:hAnsi="Times New Roman" w:cs="Times New Roman"/>
          <w:b/>
          <w:sz w:val="28"/>
          <w:szCs w:val="28"/>
          <w:u w:val="single"/>
        </w:rPr>
        <w:t>uruchomione syreny alarmowe.</w:t>
      </w:r>
    </w:p>
    <w:p w14:paraId="5F4138B6" w14:textId="77A658CB" w:rsidR="00516DED" w:rsidRDefault="00516DED" w:rsidP="00516DE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3B">
        <w:rPr>
          <w:rFonts w:ascii="Times New Roman" w:hAnsi="Times New Roman" w:cs="Times New Roman"/>
          <w:sz w:val="28"/>
          <w:szCs w:val="28"/>
        </w:rPr>
        <w:t>Włączeni</w:t>
      </w:r>
      <w:r w:rsidR="00097A74">
        <w:rPr>
          <w:rFonts w:ascii="Times New Roman" w:hAnsi="Times New Roman" w:cs="Times New Roman"/>
          <w:sz w:val="28"/>
          <w:szCs w:val="28"/>
        </w:rPr>
        <w:t>a</w:t>
      </w:r>
      <w:r w:rsidRPr="001B023B">
        <w:rPr>
          <w:rFonts w:ascii="Times New Roman" w:hAnsi="Times New Roman" w:cs="Times New Roman"/>
          <w:sz w:val="28"/>
          <w:szCs w:val="28"/>
        </w:rPr>
        <w:t xml:space="preserve"> syren </w:t>
      </w:r>
      <w:r>
        <w:rPr>
          <w:rFonts w:ascii="Times New Roman" w:hAnsi="Times New Roman" w:cs="Times New Roman"/>
          <w:sz w:val="28"/>
          <w:szCs w:val="28"/>
        </w:rPr>
        <w:t xml:space="preserve">w podanym wyżej </w:t>
      </w:r>
      <w:r w:rsidR="005D33FA">
        <w:rPr>
          <w:rFonts w:ascii="Times New Roman" w:hAnsi="Times New Roman" w:cs="Times New Roman"/>
          <w:sz w:val="28"/>
          <w:szCs w:val="28"/>
        </w:rPr>
        <w:t>okresie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23B">
        <w:rPr>
          <w:rFonts w:ascii="Times New Roman" w:hAnsi="Times New Roman" w:cs="Times New Roman"/>
          <w:sz w:val="28"/>
          <w:szCs w:val="28"/>
        </w:rPr>
        <w:t>nie należy utożsamiać 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023B">
        <w:rPr>
          <w:rFonts w:ascii="Times New Roman" w:hAnsi="Times New Roman" w:cs="Times New Roman"/>
          <w:sz w:val="28"/>
          <w:szCs w:val="28"/>
        </w:rPr>
        <w:t>jakimkolwiek zagrożeniem.</w:t>
      </w:r>
    </w:p>
    <w:p w14:paraId="637ACA55" w14:textId="77777777" w:rsidR="001F422C" w:rsidRPr="001F422C" w:rsidRDefault="001F422C" w:rsidP="001F42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22C">
        <w:rPr>
          <w:rFonts w:ascii="Times New Roman" w:hAnsi="Times New Roman" w:cs="Times New Roman"/>
          <w:sz w:val="28"/>
          <w:szCs w:val="28"/>
        </w:rPr>
        <w:t>Co to oznacza w praktyce?</w:t>
      </w:r>
    </w:p>
    <w:p w14:paraId="78B10DB2" w14:textId="78BFFCB5" w:rsidR="001F422C" w:rsidRPr="001F422C" w:rsidRDefault="001F422C" w:rsidP="001F422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Pr="001F422C">
        <w:rPr>
          <w:rFonts w:ascii="Times New Roman" w:hAnsi="Times New Roman" w:cs="Times New Roman"/>
          <w:sz w:val="28"/>
          <w:szCs w:val="28"/>
        </w:rPr>
        <w:t xml:space="preserve">21 lipca oraz ewentualnie 22 lipca w godzinach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F422C">
        <w:rPr>
          <w:rFonts w:ascii="Times New Roman" w:hAnsi="Times New Roman" w:cs="Times New Roman"/>
          <w:sz w:val="28"/>
          <w:szCs w:val="28"/>
        </w:rPr>
        <w:t>7:00-19:00 będzie można usłyszeć o różnych porach syreny alarmowe, które będą włączane do celów ćwiczebnych.</w:t>
      </w:r>
    </w:p>
    <w:p w14:paraId="64298AC3" w14:textId="36A5C7C9" w:rsidR="00516DED" w:rsidRDefault="00516DED" w:rsidP="00516D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E3FD1" w14:textId="77777777" w:rsidR="00F71FC5" w:rsidRDefault="00F71FC5" w:rsidP="00516D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D4337" w14:textId="21F60C06" w:rsidR="00516DED" w:rsidRDefault="00F71FC5" w:rsidP="00F71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Burmistrz</w:t>
      </w:r>
    </w:p>
    <w:p w14:paraId="7738157F" w14:textId="57BA1A16" w:rsidR="00F71FC5" w:rsidRDefault="00F71FC5" w:rsidP="00F71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Miasta i Gminy Buk</w:t>
      </w:r>
    </w:p>
    <w:p w14:paraId="334AEA83" w14:textId="77777777" w:rsidR="00F71FC5" w:rsidRDefault="00F71FC5" w:rsidP="00F71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1987968F" w14:textId="7EDAACFA" w:rsidR="00F71FC5" w:rsidRDefault="00F71FC5" w:rsidP="00F71FC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/-/ Paweł Adam</w:t>
      </w:r>
    </w:p>
    <w:sectPr w:rsidR="00F71FC5" w:rsidSect="00993BD6">
      <w:headerReference w:type="default" r:id="rId7"/>
      <w:headerReference w:type="first" r:id="rId8"/>
      <w:footerReference w:type="first" r:id="rId9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7FDA" w14:textId="77777777" w:rsidR="006E556B" w:rsidRDefault="006E556B" w:rsidP="00FB52E9">
      <w:pPr>
        <w:spacing w:after="0" w:line="240" w:lineRule="auto"/>
      </w:pPr>
      <w:r>
        <w:separator/>
      </w:r>
    </w:p>
  </w:endnote>
  <w:endnote w:type="continuationSeparator" w:id="0">
    <w:p w14:paraId="498A2026" w14:textId="77777777" w:rsidR="006E556B" w:rsidRDefault="006E556B" w:rsidP="00F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24C7" w14:textId="77777777" w:rsidR="00993BD6" w:rsidRDefault="00993BD6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89B18D" wp14:editId="5B6D5120">
          <wp:simplePos x="0" y="0"/>
          <wp:positionH relativeFrom="page">
            <wp:posOffset>7283</wp:posOffset>
          </wp:positionH>
          <wp:positionV relativeFrom="page">
            <wp:posOffset>10165080</wp:posOffset>
          </wp:positionV>
          <wp:extent cx="7560000" cy="460800"/>
          <wp:effectExtent l="0" t="0" r="0" b="0"/>
          <wp:wrapNone/>
          <wp:docPr id="346157873" name="Obraz 346157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1422" w14:textId="77777777" w:rsidR="006E556B" w:rsidRDefault="006E556B" w:rsidP="00FB52E9">
      <w:pPr>
        <w:spacing w:after="0" w:line="240" w:lineRule="auto"/>
      </w:pPr>
      <w:r>
        <w:separator/>
      </w:r>
    </w:p>
  </w:footnote>
  <w:footnote w:type="continuationSeparator" w:id="0">
    <w:p w14:paraId="15681206" w14:textId="77777777" w:rsidR="006E556B" w:rsidRDefault="006E556B" w:rsidP="00F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82B9" w14:textId="77777777" w:rsidR="00FB52E9" w:rsidRDefault="00FB52E9">
    <w:pPr>
      <w:pStyle w:val="Nagwek"/>
    </w:pPr>
  </w:p>
  <w:p w14:paraId="3111DDC2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A4EA" w14:textId="77777777" w:rsidR="00993BD6" w:rsidRDefault="00993BD6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354553E" wp14:editId="455705E3">
          <wp:simplePos x="0" y="0"/>
          <wp:positionH relativeFrom="page">
            <wp:posOffset>0</wp:posOffset>
          </wp:positionH>
          <wp:positionV relativeFrom="page">
            <wp:posOffset>85725</wp:posOffset>
          </wp:positionV>
          <wp:extent cx="7560000" cy="781200"/>
          <wp:effectExtent l="0" t="0" r="3175" b="0"/>
          <wp:wrapNone/>
          <wp:docPr id="56039940" name="Obraz 5603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22D9E"/>
    <w:multiLevelType w:val="hybridMultilevel"/>
    <w:tmpl w:val="672C79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99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015F4"/>
    <w:rsid w:val="00097A74"/>
    <w:rsid w:val="001C4071"/>
    <w:rsid w:val="001F422C"/>
    <w:rsid w:val="001F77DA"/>
    <w:rsid w:val="002E4F9C"/>
    <w:rsid w:val="002F7153"/>
    <w:rsid w:val="00326906"/>
    <w:rsid w:val="0035225D"/>
    <w:rsid w:val="003C50FD"/>
    <w:rsid w:val="00400310"/>
    <w:rsid w:val="0042799B"/>
    <w:rsid w:val="004B0AF8"/>
    <w:rsid w:val="00516DED"/>
    <w:rsid w:val="00531999"/>
    <w:rsid w:val="00587951"/>
    <w:rsid w:val="005D33FA"/>
    <w:rsid w:val="00695E61"/>
    <w:rsid w:val="006E556B"/>
    <w:rsid w:val="007033EF"/>
    <w:rsid w:val="00742900"/>
    <w:rsid w:val="008F7413"/>
    <w:rsid w:val="00935472"/>
    <w:rsid w:val="00993BD6"/>
    <w:rsid w:val="00AE70F6"/>
    <w:rsid w:val="00C965B1"/>
    <w:rsid w:val="00D018A8"/>
    <w:rsid w:val="00D23AD6"/>
    <w:rsid w:val="00D40A60"/>
    <w:rsid w:val="00E71D36"/>
    <w:rsid w:val="00EA33E3"/>
    <w:rsid w:val="00F12345"/>
    <w:rsid w:val="00F31BF1"/>
    <w:rsid w:val="00F41018"/>
    <w:rsid w:val="00F71FC5"/>
    <w:rsid w:val="00FB52E9"/>
    <w:rsid w:val="00FE3BD5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00DFE36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DED"/>
  </w:style>
  <w:style w:type="paragraph" w:styleId="Nagwek1">
    <w:name w:val="heading 1"/>
    <w:basedOn w:val="Normalny"/>
    <w:next w:val="Normalny"/>
    <w:link w:val="Nagwek1Znak"/>
    <w:qFormat/>
    <w:rsid w:val="000015F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  <w:style w:type="character" w:customStyle="1" w:styleId="Nagwek1Znak">
    <w:name w:val="Nagłówek 1 Znak"/>
    <w:basedOn w:val="Domylnaczcionkaakapitu"/>
    <w:link w:val="Nagwek1"/>
    <w:rsid w:val="000015F4"/>
    <w:rPr>
      <w:rFonts w:ascii="Arial" w:eastAsia="Times New Roman" w:hAnsi="Arial" w:cs="Arial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015F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15F4"/>
    <w:rPr>
      <w:rFonts w:ascii="Arial" w:eastAsia="Times New Roman" w:hAnsi="Arial" w:cs="Arial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015F4"/>
    <w:rPr>
      <w:color w:val="0000FF"/>
      <w:u w:val="single"/>
    </w:rPr>
  </w:style>
  <w:style w:type="paragraph" w:customStyle="1" w:styleId="Lista1">
    <w:name w:val="Lista1"/>
    <w:basedOn w:val="Normalny"/>
    <w:rsid w:val="00E71D36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Feliks Straburzyński</cp:lastModifiedBy>
  <cp:revision>21</cp:revision>
  <cp:lastPrinted>2025-07-29T07:02:00Z</cp:lastPrinted>
  <dcterms:created xsi:type="dcterms:W3CDTF">2019-02-04T21:14:00Z</dcterms:created>
  <dcterms:modified xsi:type="dcterms:W3CDTF">2026-07-17T09:30:00Z</dcterms:modified>
</cp:coreProperties>
</file>