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E583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color w:val="2C363A"/>
          <w:kern w:val="36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36"/>
          <w:sz w:val="32"/>
          <w:szCs w:val="32"/>
          <w:lang w:eastAsia="pl-PL"/>
          <w14:ligatures w14:val="none"/>
        </w:rPr>
        <w:t>Urząd Miasta i Gminy Buk – informacje w prostym języku</w:t>
      </w:r>
    </w:p>
    <w:p w14:paraId="09FFB426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Co to jest urząd?</w:t>
      </w:r>
    </w:p>
    <w:p w14:paraId="31AEDC50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Urząd Miasta i Gminy Buk to miejsce, gdzie pracują urzędnicy.</w:t>
      </w:r>
    </w:p>
    <w:p w14:paraId="613FCEA2" w14:textId="150ABF7F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Urzędnicy pomagają mieszkańcom gminy Buk załatwiać sprawy urzędowe.</w:t>
      </w:r>
    </w:p>
    <w:p w14:paraId="67E6FD82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Czym zajmuje się urząd?</w:t>
      </w:r>
    </w:p>
    <w:p w14:paraId="23984A35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Urząd zajmuje się sprawami mieszkańców gminy.</w:t>
      </w:r>
    </w:p>
    <w:p w14:paraId="24638EE6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W urzędzie możesz:</w:t>
      </w:r>
    </w:p>
    <w:p w14:paraId="1A6DD783" w14:textId="77777777" w:rsidR="00866F5D" w:rsidRPr="00866F5D" w:rsidRDefault="00866F5D" w:rsidP="00866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wyrobić dowód osobisty,</w:t>
      </w:r>
    </w:p>
    <w:p w14:paraId="02F17AC9" w14:textId="77777777" w:rsidR="00866F5D" w:rsidRPr="00866F5D" w:rsidRDefault="00866F5D" w:rsidP="00866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zameldować się,</w:t>
      </w:r>
    </w:p>
    <w:p w14:paraId="05001B5C" w14:textId="77777777" w:rsidR="00866F5D" w:rsidRPr="00866F5D" w:rsidRDefault="00866F5D" w:rsidP="00866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zgłosić narodziny dziecka,</w:t>
      </w:r>
    </w:p>
    <w:p w14:paraId="70263D96" w14:textId="77777777" w:rsidR="00866F5D" w:rsidRPr="00866F5D" w:rsidRDefault="00866F5D" w:rsidP="00866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zapłacić podatki lokalne,</w:t>
      </w:r>
    </w:p>
    <w:p w14:paraId="061597ED" w14:textId="77777777" w:rsidR="00866F5D" w:rsidRPr="00866F5D" w:rsidRDefault="00866F5D" w:rsidP="00866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uzyskać pozwolenie na budowę lub informacje o działce,</w:t>
      </w:r>
    </w:p>
    <w:p w14:paraId="05720DC8" w14:textId="77777777" w:rsidR="00866F5D" w:rsidRPr="00866F5D" w:rsidRDefault="00866F5D" w:rsidP="00866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zgłosić problem w gminie (np. uszkodzoną drogę),</w:t>
      </w:r>
    </w:p>
    <w:p w14:paraId="03876B5B" w14:textId="77777777" w:rsidR="00866F5D" w:rsidRPr="00866F5D" w:rsidRDefault="00866F5D" w:rsidP="00866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załatwić inne sprawy urzędowe.</w:t>
      </w:r>
    </w:p>
    <w:p w14:paraId="7D2E3049" w14:textId="5861370A" w:rsidR="00866F5D" w:rsidRPr="00866F5D" w:rsidRDefault="00866F5D" w:rsidP="00866F5D">
      <w:pPr>
        <w:spacing w:after="0" w:line="240" w:lineRule="auto"/>
        <w:rPr>
          <w:rFonts w:asciiTheme="majorHAnsi" w:eastAsia="Times New Roman" w:hAnsiTheme="majorHAnsi" w:cstheme="majorHAnsi"/>
          <w:kern w:val="0"/>
          <w:sz w:val="32"/>
          <w:szCs w:val="32"/>
          <w:lang w:eastAsia="pl-PL"/>
          <w14:ligatures w14:val="none"/>
        </w:rPr>
      </w:pPr>
    </w:p>
    <w:p w14:paraId="6FFF637E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Gdzie jest urząd?</w:t>
      </w:r>
    </w:p>
    <w:p w14:paraId="3398C618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Urząd Miasta i Gminy Buk znajduje się w miejscowości Buk.</w:t>
      </w:r>
    </w:p>
    <w:p w14:paraId="06F46129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Adres urzędu:</w:t>
      </w: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br/>
      </w: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Urząd Miasta i Gminy Buk</w:t>
      </w: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br/>
        <w:t>ul. Ratuszowa 1</w:t>
      </w: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br/>
        <w:t>64-320 Buk</w:t>
      </w:r>
    </w:p>
    <w:p w14:paraId="68401E96" w14:textId="2489548C" w:rsidR="00866F5D" w:rsidRPr="00866F5D" w:rsidRDefault="00866F5D" w:rsidP="00866F5D">
      <w:pPr>
        <w:spacing w:after="0" w:line="240" w:lineRule="auto"/>
        <w:rPr>
          <w:rFonts w:asciiTheme="majorHAnsi" w:eastAsia="Times New Roman" w:hAnsiTheme="majorHAnsi" w:cstheme="majorHAnsi"/>
          <w:kern w:val="0"/>
          <w:sz w:val="32"/>
          <w:szCs w:val="32"/>
          <w:lang w:eastAsia="pl-PL"/>
          <w14:ligatures w14:val="none"/>
        </w:rPr>
      </w:pPr>
    </w:p>
    <w:p w14:paraId="7EE23F46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Kiedy urząd jest otwarty?</w:t>
      </w:r>
    </w:p>
    <w:p w14:paraId="48A25804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Urząd jest otwarty od poniedziałku do piątku.</w:t>
      </w:r>
    </w:p>
    <w:p w14:paraId="17176766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Godziny pracy mogą się różnić w zależności od dnia.</w:t>
      </w:r>
    </w:p>
    <w:p w14:paraId="77E674A4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lastRenderedPageBreak/>
        <w:t>Aktualne godziny pracy znajdziesz na stronie internetowej urzędu.</w:t>
      </w:r>
    </w:p>
    <w:p w14:paraId="5F15A772" w14:textId="437D5780" w:rsidR="00866F5D" w:rsidRPr="00866F5D" w:rsidRDefault="00866F5D" w:rsidP="00866F5D">
      <w:pPr>
        <w:spacing w:after="0" w:line="240" w:lineRule="auto"/>
        <w:rPr>
          <w:rFonts w:asciiTheme="majorHAnsi" w:eastAsia="Times New Roman" w:hAnsiTheme="majorHAnsi" w:cstheme="majorHAnsi"/>
          <w:kern w:val="0"/>
          <w:sz w:val="32"/>
          <w:szCs w:val="32"/>
          <w:lang w:eastAsia="pl-PL"/>
          <w14:ligatures w14:val="none"/>
        </w:rPr>
      </w:pPr>
    </w:p>
    <w:p w14:paraId="5CC5A198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Jak skontaktować się z urzędem?</w:t>
      </w:r>
    </w:p>
    <w:p w14:paraId="24D5349D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Możesz skontaktować się z urzędem:</w:t>
      </w:r>
    </w:p>
    <w:p w14:paraId="22503032" w14:textId="77777777" w:rsidR="00866F5D" w:rsidRPr="00866F5D" w:rsidRDefault="00866F5D" w:rsidP="00866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telefonicznie,</w:t>
      </w:r>
    </w:p>
    <w:p w14:paraId="7955BABD" w14:textId="77777777" w:rsidR="00866F5D" w:rsidRPr="00866F5D" w:rsidRDefault="00866F5D" w:rsidP="00866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mailowo,</w:t>
      </w:r>
    </w:p>
    <w:p w14:paraId="68E9D6EC" w14:textId="77777777" w:rsidR="00866F5D" w:rsidRPr="00866F5D" w:rsidRDefault="00866F5D" w:rsidP="00866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osobiście w budynku urzędu.</w:t>
      </w:r>
    </w:p>
    <w:p w14:paraId="6DE71C16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Dane kontaktowe znajdziesz na stronie:</w:t>
      </w: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br/>
      </w:r>
      <w:hyperlink r:id="rId5" w:tgtFrame="_blank" w:history="1">
        <w:r w:rsidRPr="00866F5D">
          <w:rPr>
            <w:rFonts w:asciiTheme="majorHAnsi" w:eastAsia="Times New Roman" w:hAnsiTheme="majorHAnsi" w:cstheme="majorHAnsi"/>
            <w:color w:val="00ACFF"/>
            <w:kern w:val="0"/>
            <w:sz w:val="32"/>
            <w:szCs w:val="32"/>
            <w:lang w:eastAsia="pl-PL"/>
            <w14:ligatures w14:val="none"/>
          </w:rPr>
          <w:t>https://buk.gmina.pl</w:t>
        </w:r>
      </w:hyperlink>
    </w:p>
    <w:p w14:paraId="562D579A" w14:textId="3A929EC5" w:rsidR="00866F5D" w:rsidRPr="00866F5D" w:rsidRDefault="00866F5D" w:rsidP="00866F5D">
      <w:pPr>
        <w:spacing w:after="0" w:line="240" w:lineRule="auto"/>
        <w:rPr>
          <w:rFonts w:asciiTheme="majorHAnsi" w:eastAsia="Times New Roman" w:hAnsiTheme="majorHAnsi" w:cstheme="majorHAnsi"/>
          <w:kern w:val="0"/>
          <w:sz w:val="32"/>
          <w:szCs w:val="32"/>
          <w:lang w:eastAsia="pl-PL"/>
          <w14:ligatures w14:val="none"/>
        </w:rPr>
      </w:pPr>
    </w:p>
    <w:p w14:paraId="24868018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Strona internetowa i BIP</w:t>
      </w:r>
    </w:p>
    <w:p w14:paraId="56ECE7B1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Urząd ma:</w:t>
      </w:r>
    </w:p>
    <w:p w14:paraId="59815C5F" w14:textId="77777777" w:rsidR="00866F5D" w:rsidRPr="00866F5D" w:rsidRDefault="00866F5D" w:rsidP="00866F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stronę internetową,</w:t>
      </w:r>
    </w:p>
    <w:p w14:paraId="52C19801" w14:textId="77777777" w:rsidR="00866F5D" w:rsidRPr="00866F5D" w:rsidRDefault="00866F5D" w:rsidP="00866F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Biuletyn Informacji Publicznej (BIP).</w:t>
      </w:r>
    </w:p>
    <w:p w14:paraId="67F142FD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Na tych stronach znajdziesz:</w:t>
      </w:r>
    </w:p>
    <w:p w14:paraId="2DA3E1F1" w14:textId="77777777" w:rsidR="00866F5D" w:rsidRPr="00866F5D" w:rsidRDefault="00866F5D" w:rsidP="00866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ogłoszenia,</w:t>
      </w:r>
    </w:p>
    <w:p w14:paraId="031FA1F6" w14:textId="77777777" w:rsidR="00866F5D" w:rsidRPr="00866F5D" w:rsidRDefault="00866F5D" w:rsidP="00866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informacje o pracy urzędu,</w:t>
      </w:r>
    </w:p>
    <w:p w14:paraId="6F9511D0" w14:textId="77777777" w:rsidR="00866F5D" w:rsidRPr="00866F5D" w:rsidRDefault="00866F5D" w:rsidP="00866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dokumenty do pobrania,</w:t>
      </w:r>
    </w:p>
    <w:p w14:paraId="44D9424A" w14:textId="77777777" w:rsidR="00866F5D" w:rsidRPr="00866F5D" w:rsidRDefault="00866F5D" w:rsidP="00866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informacje o decyzjach.</w:t>
      </w:r>
    </w:p>
    <w:p w14:paraId="5DD0E6AD" w14:textId="25E1BA2B" w:rsidR="00866F5D" w:rsidRPr="00866F5D" w:rsidRDefault="00866F5D" w:rsidP="00866F5D">
      <w:pPr>
        <w:spacing w:after="0" w:line="240" w:lineRule="auto"/>
        <w:rPr>
          <w:rFonts w:asciiTheme="majorHAnsi" w:eastAsia="Times New Roman" w:hAnsiTheme="majorHAnsi" w:cstheme="majorHAnsi"/>
          <w:kern w:val="0"/>
          <w:sz w:val="32"/>
          <w:szCs w:val="32"/>
          <w:lang w:eastAsia="pl-PL"/>
          <w14:ligatures w14:val="none"/>
        </w:rPr>
      </w:pPr>
    </w:p>
    <w:p w14:paraId="322E53DD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Pomoc dla osób ze szczególnymi potrzebami</w:t>
      </w:r>
    </w:p>
    <w:p w14:paraId="36541708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Jeśli masz trudności w załatwieniu sprawy, urząd może Ci pomóc.</w:t>
      </w:r>
    </w:p>
    <w:p w14:paraId="53046E43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Możesz:</w:t>
      </w:r>
    </w:p>
    <w:p w14:paraId="6C06F0CE" w14:textId="77777777" w:rsidR="00866F5D" w:rsidRPr="00866F5D" w:rsidRDefault="00866F5D" w:rsidP="00866F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poprosić pracownika o pomoc,</w:t>
      </w:r>
    </w:p>
    <w:p w14:paraId="61510153" w14:textId="77777777" w:rsidR="00866F5D" w:rsidRPr="00866F5D" w:rsidRDefault="00866F5D" w:rsidP="00866F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przyjść z osobą, która Ci pomaga,</w:t>
      </w:r>
    </w:p>
    <w:p w14:paraId="7BACBBF8" w14:textId="77777777" w:rsidR="00866F5D" w:rsidRPr="00866F5D" w:rsidRDefault="00866F5D" w:rsidP="00866F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złożyć wniosek o zapewnienie dostępności.</w:t>
      </w:r>
    </w:p>
    <w:p w14:paraId="2CB40BBC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lastRenderedPageBreak/>
        <w:t>Możesz też poprosić o:</w:t>
      </w:r>
    </w:p>
    <w:p w14:paraId="123301D8" w14:textId="77777777" w:rsidR="00866F5D" w:rsidRPr="00866F5D" w:rsidRDefault="00866F5D" w:rsidP="00866F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informację napisaną prostym językiem,</w:t>
      </w:r>
    </w:p>
    <w:p w14:paraId="49DA6714" w14:textId="77777777" w:rsidR="00866F5D" w:rsidRPr="00866F5D" w:rsidRDefault="00866F5D" w:rsidP="00866F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pomoc w zrozumieniu dokumentów,</w:t>
      </w:r>
    </w:p>
    <w:p w14:paraId="5AB1392A" w14:textId="77777777" w:rsidR="00866F5D" w:rsidRPr="00866F5D" w:rsidRDefault="00866F5D" w:rsidP="00866F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inną formę pomocy.</w:t>
      </w:r>
    </w:p>
    <w:p w14:paraId="5BEAE45C" w14:textId="5FAFCBDA" w:rsidR="00866F5D" w:rsidRPr="00866F5D" w:rsidRDefault="00866F5D" w:rsidP="00866F5D">
      <w:pPr>
        <w:spacing w:after="0" w:line="240" w:lineRule="auto"/>
        <w:rPr>
          <w:rFonts w:asciiTheme="majorHAnsi" w:eastAsia="Times New Roman" w:hAnsiTheme="majorHAnsi" w:cstheme="majorHAnsi"/>
          <w:kern w:val="0"/>
          <w:sz w:val="32"/>
          <w:szCs w:val="32"/>
          <w:lang w:eastAsia="pl-PL"/>
          <w14:ligatures w14:val="none"/>
        </w:rPr>
      </w:pPr>
    </w:p>
    <w:p w14:paraId="5D479109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Dostępność</w:t>
      </w:r>
    </w:p>
    <w:p w14:paraId="1D93EA87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Urząd stara się, aby strona internetowa była dostępna dla wszystkich.</w:t>
      </w:r>
    </w:p>
    <w:p w14:paraId="4E98F1DE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Jeśli jakaś informacja jest trudna do zrozumienia lub niedostępna:</w:t>
      </w:r>
    </w:p>
    <w:p w14:paraId="5C83ADA9" w14:textId="77777777" w:rsidR="00866F5D" w:rsidRPr="00866F5D" w:rsidRDefault="00866F5D" w:rsidP="00866F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skontaktuj się z urzędem,</w:t>
      </w:r>
    </w:p>
    <w:p w14:paraId="42AA0855" w14:textId="77777777" w:rsidR="00866F5D" w:rsidRPr="00866F5D" w:rsidRDefault="00866F5D" w:rsidP="00866F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urząd postara się pomóc.</w:t>
      </w:r>
    </w:p>
    <w:p w14:paraId="100E79DA" w14:textId="762C47ED" w:rsidR="00866F5D" w:rsidRPr="00866F5D" w:rsidRDefault="00866F5D" w:rsidP="00866F5D">
      <w:pPr>
        <w:spacing w:after="0" w:line="240" w:lineRule="auto"/>
        <w:rPr>
          <w:rFonts w:asciiTheme="majorHAnsi" w:eastAsia="Times New Roman" w:hAnsiTheme="majorHAnsi" w:cstheme="majorHAnsi"/>
          <w:kern w:val="0"/>
          <w:sz w:val="32"/>
          <w:szCs w:val="32"/>
          <w:lang w:eastAsia="pl-PL"/>
          <w14:ligatures w14:val="none"/>
        </w:rPr>
      </w:pPr>
    </w:p>
    <w:p w14:paraId="166552ED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b/>
          <w:bCs/>
          <w:color w:val="2C363A"/>
          <w:kern w:val="0"/>
          <w:sz w:val="32"/>
          <w:szCs w:val="32"/>
          <w:lang w:eastAsia="pl-PL"/>
          <w14:ligatures w14:val="none"/>
        </w:rPr>
        <w:t>Ważne</w:t>
      </w:r>
    </w:p>
    <w:p w14:paraId="482B0073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Masz prawo:</w:t>
      </w:r>
    </w:p>
    <w:p w14:paraId="34BD1804" w14:textId="77777777" w:rsidR="00866F5D" w:rsidRPr="00866F5D" w:rsidRDefault="00866F5D" w:rsidP="00866F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do informacji,</w:t>
      </w:r>
    </w:p>
    <w:p w14:paraId="554F1BEE" w14:textId="77777777" w:rsidR="00866F5D" w:rsidRPr="00866F5D" w:rsidRDefault="00866F5D" w:rsidP="00866F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do pomocy,</w:t>
      </w:r>
    </w:p>
    <w:p w14:paraId="56EF686E" w14:textId="77777777" w:rsidR="00866F5D" w:rsidRPr="00866F5D" w:rsidRDefault="00866F5D" w:rsidP="00866F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do załatwienia swojej sprawy.</w:t>
      </w:r>
    </w:p>
    <w:p w14:paraId="39861E2D" w14:textId="77777777" w:rsidR="00866F5D" w:rsidRPr="00866F5D" w:rsidRDefault="00866F5D" w:rsidP="00866F5D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</w:pPr>
      <w:r w:rsidRPr="00866F5D">
        <w:rPr>
          <w:rFonts w:asciiTheme="majorHAnsi" w:eastAsia="Times New Roman" w:hAnsiTheme="majorHAnsi" w:cstheme="majorHAnsi"/>
          <w:color w:val="2C363A"/>
          <w:kern w:val="0"/>
          <w:sz w:val="32"/>
          <w:szCs w:val="32"/>
          <w:lang w:eastAsia="pl-PL"/>
          <w14:ligatures w14:val="none"/>
        </w:rPr>
        <w:t>Urząd jest dla mieszkańców.</w:t>
      </w:r>
    </w:p>
    <w:p w14:paraId="17D159FC" w14:textId="77777777" w:rsidR="005D3C54" w:rsidRDefault="005D3C54"/>
    <w:sectPr w:rsidR="005D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267"/>
    <w:multiLevelType w:val="multilevel"/>
    <w:tmpl w:val="AD70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5764A"/>
    <w:multiLevelType w:val="multilevel"/>
    <w:tmpl w:val="ADF4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E4E57"/>
    <w:multiLevelType w:val="multilevel"/>
    <w:tmpl w:val="3094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D125D"/>
    <w:multiLevelType w:val="multilevel"/>
    <w:tmpl w:val="CD78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D08EA"/>
    <w:multiLevelType w:val="multilevel"/>
    <w:tmpl w:val="39B0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1394A"/>
    <w:multiLevelType w:val="multilevel"/>
    <w:tmpl w:val="1FA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02596"/>
    <w:multiLevelType w:val="multilevel"/>
    <w:tmpl w:val="4398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C335B"/>
    <w:multiLevelType w:val="multilevel"/>
    <w:tmpl w:val="B0AC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310339">
    <w:abstractNumId w:val="3"/>
  </w:num>
  <w:num w:numId="2" w16cid:durableId="1237474831">
    <w:abstractNumId w:val="1"/>
  </w:num>
  <w:num w:numId="3" w16cid:durableId="931470998">
    <w:abstractNumId w:val="2"/>
  </w:num>
  <w:num w:numId="4" w16cid:durableId="2126582709">
    <w:abstractNumId w:val="0"/>
  </w:num>
  <w:num w:numId="5" w16cid:durableId="105002310">
    <w:abstractNumId w:val="4"/>
  </w:num>
  <w:num w:numId="6" w16cid:durableId="2119520610">
    <w:abstractNumId w:val="7"/>
  </w:num>
  <w:num w:numId="7" w16cid:durableId="1496798552">
    <w:abstractNumId w:val="6"/>
  </w:num>
  <w:num w:numId="8" w16cid:durableId="362050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5D"/>
    <w:rsid w:val="00413058"/>
    <w:rsid w:val="005D3C54"/>
    <w:rsid w:val="00715579"/>
    <w:rsid w:val="00866F5D"/>
    <w:rsid w:val="0087071A"/>
    <w:rsid w:val="00D2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BC08"/>
  <w15:chartTrackingRefBased/>
  <w15:docId w15:val="{547FDD0B-02F5-4584-9B95-C2A213ED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6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F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F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F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F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6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6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6F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F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k.gmi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natalia ratajewska</cp:lastModifiedBy>
  <cp:revision>1</cp:revision>
  <dcterms:created xsi:type="dcterms:W3CDTF">2026-05-05T10:49:00Z</dcterms:created>
  <dcterms:modified xsi:type="dcterms:W3CDTF">2026-05-05T10:50:00Z</dcterms:modified>
</cp:coreProperties>
</file>