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EFDE" w14:textId="77777777" w:rsidR="009F4754" w:rsidRDefault="009F4754" w:rsidP="009F4754">
      <w:pPr>
        <w:jc w:val="both"/>
        <w:rPr>
          <w:b w:val="0"/>
        </w:rPr>
      </w:pPr>
      <w:r>
        <w:rPr>
          <w:b w:val="0"/>
        </w:rPr>
        <w:t xml:space="preserve">Wnioski należy składać na formularzu zgodnym z załącznikiem nr 1 do Uchwały Nr XXII/159/2016 Rady Miasta i Gminy Buk z dnia 30 sierpnia 2016 roku. </w:t>
      </w:r>
      <w:r>
        <w:rPr>
          <w:b w:val="0"/>
          <w:bCs w:val="0"/>
        </w:rPr>
        <w:t>Do wniosku należy dołączyć niżej wymienione dokumenty:</w:t>
      </w:r>
    </w:p>
    <w:p w14:paraId="5FA2FF33" w14:textId="77777777" w:rsidR="009F4754" w:rsidRDefault="009F4754" w:rsidP="009F4754">
      <w:pPr>
        <w:jc w:val="both"/>
        <w:rPr>
          <w:b w:val="0"/>
          <w:bCs w:val="0"/>
        </w:rPr>
      </w:pPr>
    </w:p>
    <w:p w14:paraId="0B25226B" w14:textId="77777777" w:rsidR="00C813E2" w:rsidRDefault="00C813E2" w:rsidP="00C813E2">
      <w:pPr>
        <w:pStyle w:val="Akapitzlist"/>
        <w:jc w:val="both"/>
        <w:rPr>
          <w:b w:val="0"/>
          <w:bCs w:val="0"/>
        </w:rPr>
      </w:pPr>
    </w:p>
    <w:p w14:paraId="2AA62303" w14:textId="77777777" w:rsidR="00C813E2" w:rsidRPr="006162D5" w:rsidRDefault="00C813E2" w:rsidP="00C813E2">
      <w:pPr>
        <w:pStyle w:val="Akapitzlist"/>
        <w:numPr>
          <w:ilvl w:val="0"/>
          <w:numId w:val="1"/>
        </w:numPr>
        <w:jc w:val="both"/>
        <w:rPr>
          <w:b w:val="0"/>
          <w:bCs w:val="0"/>
        </w:rPr>
      </w:pPr>
      <w:r w:rsidRPr="006162D5">
        <w:rPr>
          <w:b w:val="0"/>
        </w:rPr>
        <w:t>Oryginał lub kopie potwierdzone za zgodność z oryginałem przez osoby upoważnione do składania oświadczeń woli w imieniu wnioskodawcy, aktualnego odpisu z Krajowego Rejestru Sądowego lub właściwego rejestru, (ważny do 6 miesięcy od</w:t>
      </w:r>
      <w:r>
        <w:rPr>
          <w:b w:val="0"/>
        </w:rPr>
        <w:t> </w:t>
      </w:r>
      <w:r w:rsidRPr="006162D5">
        <w:rPr>
          <w:b w:val="0"/>
        </w:rPr>
        <w:t>daty wystawienia).</w:t>
      </w:r>
    </w:p>
    <w:p w14:paraId="4299F026" w14:textId="77777777" w:rsidR="00C813E2" w:rsidRPr="006162D5" w:rsidRDefault="00C813E2" w:rsidP="00C813E2">
      <w:pPr>
        <w:pStyle w:val="Akapitzlist"/>
        <w:numPr>
          <w:ilvl w:val="0"/>
          <w:numId w:val="1"/>
        </w:numPr>
        <w:jc w:val="both"/>
        <w:rPr>
          <w:b w:val="0"/>
          <w:bCs w:val="0"/>
        </w:rPr>
      </w:pPr>
      <w:r w:rsidRPr="006162D5">
        <w:rPr>
          <w:b w:val="0"/>
        </w:rPr>
        <w:t>Kopię potwierdzoną za zgodność z oryginałem przez osoby upoważnione do składania oświadczeń woli w imieniu wnioskodawcy aktualnego statutu klubu lub</w:t>
      </w:r>
      <w:r>
        <w:rPr>
          <w:b w:val="0"/>
        </w:rPr>
        <w:t> </w:t>
      </w:r>
      <w:r w:rsidRPr="006162D5">
        <w:rPr>
          <w:b w:val="0"/>
        </w:rPr>
        <w:t>stowarzyszenia sportowego.</w:t>
      </w:r>
    </w:p>
    <w:p w14:paraId="269EB547" w14:textId="77777777" w:rsidR="00C813E2" w:rsidRPr="006162D5" w:rsidRDefault="00C813E2" w:rsidP="00C813E2">
      <w:pPr>
        <w:pStyle w:val="Akapitzlist"/>
        <w:numPr>
          <w:ilvl w:val="0"/>
          <w:numId w:val="1"/>
        </w:numPr>
        <w:jc w:val="both"/>
        <w:rPr>
          <w:b w:val="0"/>
          <w:bCs w:val="0"/>
        </w:rPr>
      </w:pPr>
      <w:r w:rsidRPr="006162D5">
        <w:rPr>
          <w:b w:val="0"/>
        </w:rPr>
        <w:t>Informację o posiadanych zasobach kadrowych i rzeczowych, zapewniających wykonanie zadania, w tym o wysokości środków finansowych uzyskanych na</w:t>
      </w:r>
      <w:r>
        <w:rPr>
          <w:b w:val="0"/>
        </w:rPr>
        <w:t> </w:t>
      </w:r>
      <w:r w:rsidRPr="006162D5">
        <w:rPr>
          <w:b w:val="0"/>
        </w:rPr>
        <w:t>realizację tego zadania z innych źródeł.</w:t>
      </w:r>
    </w:p>
    <w:p w14:paraId="319D259B" w14:textId="77777777" w:rsidR="00C813E2" w:rsidRPr="006162D5" w:rsidRDefault="00C813E2" w:rsidP="00C813E2">
      <w:pPr>
        <w:pStyle w:val="Akapitzlist"/>
        <w:numPr>
          <w:ilvl w:val="0"/>
          <w:numId w:val="1"/>
        </w:numPr>
        <w:jc w:val="both"/>
        <w:rPr>
          <w:b w:val="0"/>
          <w:bCs w:val="0"/>
        </w:rPr>
      </w:pPr>
      <w:r w:rsidRPr="006162D5">
        <w:rPr>
          <w:b w:val="0"/>
        </w:rPr>
        <w:t>Sprawozdania finansowe i merytoryczne za ostatni</w:t>
      </w:r>
      <w:r>
        <w:rPr>
          <w:b w:val="0"/>
        </w:rPr>
        <w:t xml:space="preserve"> pełny rok funkcjonowania klubu.</w:t>
      </w:r>
    </w:p>
    <w:p w14:paraId="74B889B7" w14:textId="77777777" w:rsidR="00C813E2" w:rsidRDefault="00C813E2" w:rsidP="00C813E2">
      <w:pPr>
        <w:pStyle w:val="Akapitzlist"/>
        <w:numPr>
          <w:ilvl w:val="0"/>
          <w:numId w:val="1"/>
        </w:numPr>
        <w:jc w:val="both"/>
        <w:rPr>
          <w:b w:val="0"/>
          <w:bCs w:val="0"/>
        </w:rPr>
      </w:pPr>
      <w:r w:rsidRPr="00C30ECE">
        <w:rPr>
          <w:b w:val="0"/>
          <w:color w:val="000000" w:themeColor="text1"/>
        </w:rPr>
        <w:t xml:space="preserve">Lista beneficjentów zadania wraz z adresem zamieszkania, </w:t>
      </w:r>
      <w:r w:rsidRPr="00C30ECE">
        <w:rPr>
          <w:b w:val="0"/>
          <w:bCs w:val="0"/>
          <w:color w:val="000000" w:themeColor="text1"/>
        </w:rPr>
        <w:t xml:space="preserve">a w przypadku drużyn zespołowych listę zawodników zgłoszonych do rozgrywek i potwierdzoną przez właściwy związek sportowy (Lista beneficjentów zadania oznacza </w:t>
      </w:r>
      <w:r w:rsidRPr="00C30ECE">
        <w:rPr>
          <w:b w:val="0"/>
          <w:bCs w:val="0"/>
        </w:rPr>
        <w:t xml:space="preserve">wykaz uczestników – zawodników. W przypadku drużyn zespołowych czyli piłka nożna oraz piłka ręczna do listy beneficjentów należy dołączyć listę zawodników zgłoszonych do rozgrywek, potwierdzoną przez odpowiedni związek sportowy z aktualną datą). </w:t>
      </w:r>
    </w:p>
    <w:p w14:paraId="66882C96" w14:textId="77777777" w:rsidR="00C813E2" w:rsidRDefault="00C813E2" w:rsidP="00C813E2">
      <w:pPr>
        <w:pStyle w:val="Akapitzlist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O</w:t>
      </w:r>
      <w:r w:rsidRPr="00A1431C">
        <w:rPr>
          <w:b w:val="0"/>
          <w:bCs w:val="0"/>
        </w:rPr>
        <w:t xml:space="preserve">świadczenie wnioskodawcy o udziale drużyny w określonej klasie rozgrywek (drużyny zespołowe) </w:t>
      </w:r>
    </w:p>
    <w:p w14:paraId="1123611E" w14:textId="55C2B16B" w:rsidR="00C813E2" w:rsidRPr="00A1431C" w:rsidRDefault="00C813E2" w:rsidP="00C813E2">
      <w:pPr>
        <w:pStyle w:val="Akapitzlist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O</w:t>
      </w:r>
      <w:r w:rsidRPr="00A1431C">
        <w:rPr>
          <w:b w:val="0"/>
          <w:bCs w:val="0"/>
        </w:rPr>
        <w:t>pis osiągnięć drużyny (piłka nożna oraz piłka ręczna) lub z</w:t>
      </w:r>
      <w:r>
        <w:rPr>
          <w:b w:val="0"/>
          <w:bCs w:val="0"/>
        </w:rPr>
        <w:t xml:space="preserve">awodników (judo, </w:t>
      </w:r>
      <w:r w:rsidRPr="00A1431C">
        <w:rPr>
          <w:b w:val="0"/>
          <w:bCs w:val="0"/>
        </w:rPr>
        <w:t>karate, boks</w:t>
      </w:r>
      <w:r>
        <w:rPr>
          <w:b w:val="0"/>
          <w:bCs w:val="0"/>
        </w:rPr>
        <w:t xml:space="preserve"> i szachy) w 20</w:t>
      </w:r>
      <w:r w:rsidR="00545DCD">
        <w:rPr>
          <w:b w:val="0"/>
          <w:bCs w:val="0"/>
        </w:rPr>
        <w:t>2</w:t>
      </w:r>
      <w:r w:rsidR="00D430D2">
        <w:rPr>
          <w:b w:val="0"/>
          <w:bCs w:val="0"/>
        </w:rPr>
        <w:t>2</w:t>
      </w:r>
      <w:r w:rsidRPr="00A1431C">
        <w:rPr>
          <w:b w:val="0"/>
          <w:bCs w:val="0"/>
        </w:rPr>
        <w:t xml:space="preserve"> roku. </w:t>
      </w:r>
    </w:p>
    <w:p w14:paraId="15518196" w14:textId="77777777" w:rsidR="00006B8F" w:rsidRDefault="00006B8F"/>
    <w:p w14:paraId="72E5081E" w14:textId="77777777" w:rsidR="004970F0" w:rsidRDefault="004970F0"/>
    <w:p w14:paraId="577562AE" w14:textId="77777777" w:rsidR="004970F0" w:rsidRDefault="004970F0"/>
    <w:p w14:paraId="4D5789BF" w14:textId="77777777" w:rsidR="004970F0" w:rsidRDefault="004970F0"/>
    <w:p w14:paraId="324C4ABD" w14:textId="77777777" w:rsidR="004970F0" w:rsidRDefault="004970F0"/>
    <w:p w14:paraId="33DC1325" w14:textId="77777777" w:rsidR="004970F0" w:rsidRDefault="004970F0"/>
    <w:p w14:paraId="1CD74E28" w14:textId="77777777" w:rsidR="004970F0" w:rsidRDefault="004970F0"/>
    <w:p w14:paraId="0ADE1499" w14:textId="77777777" w:rsidR="004970F0" w:rsidRDefault="004970F0"/>
    <w:p w14:paraId="04C8F0AD" w14:textId="77777777" w:rsidR="004970F0" w:rsidRDefault="004970F0"/>
    <w:p w14:paraId="2BC5CE14" w14:textId="77777777" w:rsidR="004970F0" w:rsidRDefault="004970F0"/>
    <w:p w14:paraId="5E7F95B4" w14:textId="77777777" w:rsidR="004970F0" w:rsidRDefault="004970F0"/>
    <w:p w14:paraId="5F9EFC52" w14:textId="77777777" w:rsidR="004970F0" w:rsidRDefault="004970F0"/>
    <w:p w14:paraId="7142BF23" w14:textId="77777777" w:rsidR="004970F0" w:rsidRDefault="004970F0"/>
    <w:p w14:paraId="28AB8A64" w14:textId="77777777" w:rsidR="004970F0" w:rsidRDefault="004970F0"/>
    <w:p w14:paraId="57E8EEBA" w14:textId="77777777" w:rsidR="004970F0" w:rsidRDefault="004970F0"/>
    <w:p w14:paraId="1E1B2B97" w14:textId="77777777" w:rsidR="004970F0" w:rsidRDefault="004970F0"/>
    <w:p w14:paraId="1364076A" w14:textId="77777777" w:rsidR="004970F0" w:rsidRDefault="004970F0"/>
    <w:p w14:paraId="7F7D32E3" w14:textId="77777777" w:rsidR="004970F0" w:rsidRDefault="004970F0"/>
    <w:p w14:paraId="01163650" w14:textId="77777777" w:rsidR="004970F0" w:rsidRDefault="004970F0"/>
    <w:p w14:paraId="4C2E5AAD" w14:textId="77777777" w:rsidR="004970F0" w:rsidRDefault="004970F0"/>
    <w:p w14:paraId="295980DB" w14:textId="77777777" w:rsidR="004970F0" w:rsidRDefault="004970F0"/>
    <w:p w14:paraId="69B126FA" w14:textId="77777777" w:rsidR="004970F0" w:rsidRDefault="004970F0"/>
    <w:p w14:paraId="4C31215B" w14:textId="77777777" w:rsidR="004970F0" w:rsidRDefault="004970F0"/>
    <w:p w14:paraId="13D9866A" w14:textId="77777777" w:rsidR="004970F0" w:rsidRDefault="004970F0"/>
    <w:p w14:paraId="1B0648A2" w14:textId="73E2FA84" w:rsidR="004970F0" w:rsidRDefault="00545DCD" w:rsidP="00545DCD">
      <w:pPr>
        <w:jc w:val="center"/>
      </w:pPr>
      <w:r>
        <w:lastRenderedPageBreak/>
        <w:t>WZÓR</w:t>
      </w:r>
    </w:p>
    <w:p w14:paraId="65B196A2" w14:textId="68ECA847" w:rsidR="00545DCD" w:rsidRDefault="00545DCD" w:rsidP="00545DCD">
      <w:pPr>
        <w:jc w:val="center"/>
      </w:pPr>
    </w:p>
    <w:p w14:paraId="5A00AD6B" w14:textId="6709C4D9" w:rsidR="00545DCD" w:rsidRDefault="00545DCD" w:rsidP="00545DCD">
      <w:pPr>
        <w:jc w:val="center"/>
      </w:pPr>
    </w:p>
    <w:p w14:paraId="7CD1B702" w14:textId="77777777" w:rsidR="00545DCD" w:rsidRDefault="00545DCD" w:rsidP="00545DCD">
      <w:pPr>
        <w:jc w:val="center"/>
      </w:pPr>
    </w:p>
    <w:p w14:paraId="5B1D2433" w14:textId="77777777" w:rsidR="004970F0" w:rsidRDefault="004970F0" w:rsidP="004970F0">
      <w:pPr>
        <w:jc w:val="center"/>
      </w:pPr>
      <w:r>
        <w:t>Oświadczenie</w:t>
      </w:r>
    </w:p>
    <w:p w14:paraId="08029EF5" w14:textId="77777777" w:rsidR="004970F0" w:rsidRDefault="004970F0"/>
    <w:p w14:paraId="236C55A1" w14:textId="7E8526BA" w:rsidR="00545DCD" w:rsidRDefault="00545DCD"/>
    <w:p w14:paraId="552BBA6F" w14:textId="099C20C0" w:rsidR="00545DCD" w:rsidRDefault="00545DCD"/>
    <w:p w14:paraId="45A112DB" w14:textId="77777777" w:rsidR="00545DCD" w:rsidRDefault="00545DCD"/>
    <w:p w14:paraId="6256A280" w14:textId="08F945B0" w:rsidR="00545DCD" w:rsidRDefault="00545DCD" w:rsidP="00545DCD">
      <w:r>
        <w:t>……………………………………..</w:t>
      </w:r>
      <w:r w:rsidRPr="00545DCD">
        <w:t xml:space="preserve"> </w:t>
      </w:r>
      <w:r>
        <w:t xml:space="preserve">oświadcza, </w:t>
      </w:r>
      <w:r w:rsidR="00C25758">
        <w:t>ż</w:t>
      </w:r>
      <w:r>
        <w:t>e w 202</w:t>
      </w:r>
      <w:r w:rsidR="00D430D2">
        <w:t>3</w:t>
      </w:r>
      <w:r>
        <w:t xml:space="preserve"> roku weźmie udział </w:t>
      </w:r>
    </w:p>
    <w:p w14:paraId="0D9703CD" w14:textId="0ABF65D9" w:rsidR="00545DCD" w:rsidRPr="00545DCD" w:rsidRDefault="00545DCD" w:rsidP="00545DCD">
      <w:pPr>
        <w:ind w:firstLine="708"/>
        <w:rPr>
          <w:b w:val="0"/>
          <w:bCs w:val="0"/>
          <w:sz w:val="20"/>
          <w:szCs w:val="20"/>
        </w:rPr>
      </w:pPr>
      <w:r w:rsidRPr="00545DCD">
        <w:rPr>
          <w:b w:val="0"/>
          <w:bCs w:val="0"/>
          <w:sz w:val="20"/>
          <w:szCs w:val="20"/>
        </w:rPr>
        <w:t xml:space="preserve">(nazwa klubu sportowego) </w:t>
      </w:r>
    </w:p>
    <w:p w14:paraId="47828655" w14:textId="77777777" w:rsidR="00545DCD" w:rsidRDefault="00545DCD" w:rsidP="00545DCD"/>
    <w:p w14:paraId="39D279C1" w14:textId="6BB2DAD8" w:rsidR="00545DCD" w:rsidRDefault="00545DCD" w:rsidP="00545DCD">
      <w:r>
        <w:t>w następujących klasach rozgrywek:</w:t>
      </w:r>
    </w:p>
    <w:p w14:paraId="5A95C49E" w14:textId="77777777" w:rsidR="00545DCD" w:rsidRDefault="00545DCD" w:rsidP="00545DCD"/>
    <w:p w14:paraId="36222980" w14:textId="77777777" w:rsidR="004970F0" w:rsidRDefault="004970F0"/>
    <w:p w14:paraId="579EF56E" w14:textId="77777777" w:rsidR="004970F0" w:rsidRDefault="004970F0">
      <w:r>
        <w:t>- ŻAK,</w:t>
      </w:r>
    </w:p>
    <w:p w14:paraId="083A6650" w14:textId="77777777" w:rsidR="004970F0" w:rsidRDefault="004970F0">
      <w:r>
        <w:t>- MŁODZIK,</w:t>
      </w:r>
    </w:p>
    <w:p w14:paraId="4373CD60" w14:textId="77777777" w:rsidR="004970F0" w:rsidRDefault="004970F0">
      <w:r>
        <w:t>- SENIOR</w:t>
      </w:r>
    </w:p>
    <w:sectPr w:rsidR="0049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07182"/>
    <w:multiLevelType w:val="hybridMultilevel"/>
    <w:tmpl w:val="38AC9A36"/>
    <w:lvl w:ilvl="0" w:tplc="85F6D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028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11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C28"/>
    <w:rsid w:val="00006B8F"/>
    <w:rsid w:val="00101D5A"/>
    <w:rsid w:val="00472C28"/>
    <w:rsid w:val="004970F0"/>
    <w:rsid w:val="00545DCD"/>
    <w:rsid w:val="009F4754"/>
    <w:rsid w:val="00C25758"/>
    <w:rsid w:val="00C714EC"/>
    <w:rsid w:val="00C813E2"/>
    <w:rsid w:val="00D430D2"/>
    <w:rsid w:val="00F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EF93"/>
  <w15:docId w15:val="{724B2FCD-E4C7-4A37-B64D-090F12DD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75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7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Kłos</dc:creator>
  <cp:keywords/>
  <dc:description/>
  <cp:lastModifiedBy>Feliks Straburzyński</cp:lastModifiedBy>
  <cp:revision>6</cp:revision>
  <cp:lastPrinted>2021-12-22T09:34:00Z</cp:lastPrinted>
  <dcterms:created xsi:type="dcterms:W3CDTF">2019-01-03T10:59:00Z</dcterms:created>
  <dcterms:modified xsi:type="dcterms:W3CDTF">2022-11-25T07:57:00Z</dcterms:modified>
</cp:coreProperties>
</file>