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24BA" w14:textId="77777777" w:rsidR="004D2BDA" w:rsidRDefault="00C31ADF" w:rsidP="004D2BDA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600FAB">
        <w:rPr>
          <w:sz w:val="20"/>
          <w:szCs w:val="20"/>
        </w:rPr>
        <w:t>ałącznik</w:t>
      </w:r>
    </w:p>
    <w:p w14:paraId="0F7548EF" w14:textId="1C6E732F" w:rsidR="00C31ADF" w:rsidRPr="00D34967" w:rsidRDefault="00600FAB" w:rsidP="004D2BDA">
      <w:pPr>
        <w:pStyle w:val="Tekstpodstawowy"/>
        <w:jc w:val="right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do Zarządzenia Nr </w:t>
      </w:r>
      <w:r w:rsidR="001F7533">
        <w:rPr>
          <w:sz w:val="20"/>
          <w:szCs w:val="20"/>
        </w:rPr>
        <w:t xml:space="preserve">       </w:t>
      </w:r>
      <w:r w:rsidR="00C655D5">
        <w:rPr>
          <w:sz w:val="20"/>
          <w:szCs w:val="20"/>
        </w:rPr>
        <w:t>/20</w:t>
      </w:r>
      <w:r w:rsidR="004D2BDA">
        <w:rPr>
          <w:sz w:val="20"/>
          <w:szCs w:val="20"/>
        </w:rPr>
        <w:t>2</w:t>
      </w:r>
      <w:r w:rsidR="001F7533">
        <w:rPr>
          <w:sz w:val="20"/>
          <w:szCs w:val="20"/>
        </w:rPr>
        <w:t>2</w:t>
      </w:r>
      <w:r w:rsidR="00D34967">
        <w:rPr>
          <w:sz w:val="20"/>
          <w:szCs w:val="20"/>
        </w:rPr>
        <w:t xml:space="preserve"> </w:t>
      </w:r>
    </w:p>
    <w:p w14:paraId="6F4ADAAE" w14:textId="25B44471" w:rsidR="004D2BDA" w:rsidRDefault="00C31ADF" w:rsidP="004D2BDA">
      <w:pPr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Burmistrza Miasta i Gminy Buk</w:t>
      </w:r>
    </w:p>
    <w:p w14:paraId="241D0EA6" w14:textId="60645516" w:rsidR="00C31ADF" w:rsidRDefault="00832C13" w:rsidP="004D2BDA">
      <w:pPr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z dnia </w:t>
      </w:r>
      <w:r w:rsidR="004D2BDA">
        <w:rPr>
          <w:b w:val="0"/>
          <w:bCs w:val="0"/>
          <w:sz w:val="20"/>
          <w:szCs w:val="20"/>
        </w:rPr>
        <w:t>2</w:t>
      </w:r>
      <w:r w:rsidR="001F7533">
        <w:rPr>
          <w:b w:val="0"/>
          <w:bCs w:val="0"/>
          <w:sz w:val="20"/>
          <w:szCs w:val="20"/>
        </w:rPr>
        <w:t>2</w:t>
      </w:r>
      <w:r w:rsidR="004D2BDA">
        <w:rPr>
          <w:b w:val="0"/>
          <w:bCs w:val="0"/>
          <w:sz w:val="20"/>
          <w:szCs w:val="20"/>
        </w:rPr>
        <w:t xml:space="preserve"> </w:t>
      </w:r>
      <w:r w:rsidR="001F7533">
        <w:rPr>
          <w:b w:val="0"/>
          <w:bCs w:val="0"/>
          <w:sz w:val="20"/>
          <w:szCs w:val="20"/>
        </w:rPr>
        <w:t>listopada</w:t>
      </w:r>
      <w:r w:rsidR="004D2BDA">
        <w:rPr>
          <w:b w:val="0"/>
          <w:bCs w:val="0"/>
          <w:sz w:val="20"/>
          <w:szCs w:val="20"/>
        </w:rPr>
        <w:t xml:space="preserve"> 202</w:t>
      </w:r>
      <w:r w:rsidR="001F7533">
        <w:rPr>
          <w:b w:val="0"/>
          <w:bCs w:val="0"/>
          <w:sz w:val="20"/>
          <w:szCs w:val="20"/>
        </w:rPr>
        <w:t>2</w:t>
      </w:r>
      <w:r w:rsidR="00C31ADF">
        <w:rPr>
          <w:b w:val="0"/>
          <w:bCs w:val="0"/>
          <w:sz w:val="20"/>
          <w:szCs w:val="20"/>
        </w:rPr>
        <w:t xml:space="preserve"> roku</w:t>
      </w:r>
    </w:p>
    <w:p w14:paraId="09C7CDAD" w14:textId="77777777" w:rsidR="00C31ADF" w:rsidRDefault="00C31ADF" w:rsidP="00EB22BB">
      <w:pPr>
        <w:ind w:left="900"/>
        <w:jc w:val="center"/>
        <w:rPr>
          <w:b w:val="0"/>
          <w:bCs w:val="0"/>
        </w:rPr>
      </w:pPr>
      <w:r>
        <w:br/>
      </w:r>
      <w:r>
        <w:rPr>
          <w:sz w:val="32"/>
          <w:szCs w:val="32"/>
        </w:rPr>
        <w:t>OGŁOSZENIE</w:t>
      </w:r>
    </w:p>
    <w:p w14:paraId="512A1161" w14:textId="77777777" w:rsidR="00C31ADF" w:rsidRDefault="00C31ADF" w:rsidP="00C31ADF">
      <w:pPr>
        <w:rPr>
          <w:b w:val="0"/>
          <w:bCs w:val="0"/>
        </w:rPr>
      </w:pPr>
      <w:r>
        <w:rPr>
          <w:b w:val="0"/>
          <w:bCs w:val="0"/>
        </w:rPr>
        <w:t> </w:t>
      </w:r>
    </w:p>
    <w:p w14:paraId="55E9A488" w14:textId="0AB186C0" w:rsidR="00C31ADF" w:rsidRPr="004D64A0" w:rsidRDefault="00C31ADF" w:rsidP="00C31ADF">
      <w:pPr>
        <w:pStyle w:val="Tekstpodstawowy2"/>
        <w:rPr>
          <w:bCs/>
        </w:rPr>
      </w:pPr>
      <w:r>
        <w:t xml:space="preserve">Burmistrz Miasta i Gminy Buk  </w:t>
      </w:r>
      <w:r w:rsidRPr="00DD4DAD">
        <w:rPr>
          <w:b/>
          <w:bCs/>
        </w:rPr>
        <w:t>o g ł a s z a</w:t>
      </w:r>
      <w:r>
        <w:t xml:space="preserve">  otwarty konkurs ofert na wsparcie finansowe </w:t>
      </w:r>
      <w:r w:rsidR="0078529F">
        <w:t>w  202</w:t>
      </w:r>
      <w:r w:rsidR="00FC0E88">
        <w:t>2</w:t>
      </w:r>
      <w:r w:rsidR="0078529F">
        <w:t xml:space="preserve"> roku </w:t>
      </w:r>
      <w:r>
        <w:t>dla realizacji celu publicz</w:t>
      </w:r>
      <w:r w:rsidR="00DB2637">
        <w:t>nego wymienionego w § 1 ust. 3 u</w:t>
      </w:r>
      <w:r>
        <w:t>chwały Nr X</w:t>
      </w:r>
      <w:r w:rsidR="00492764">
        <w:t>XII/159/2016</w:t>
      </w:r>
      <w:r>
        <w:t xml:space="preserve"> Rady Miasta i G</w:t>
      </w:r>
      <w:r w:rsidR="00492764">
        <w:t>miny Buk z dnia 30 sierpnia 2016</w:t>
      </w:r>
      <w:r>
        <w:t xml:space="preserve"> roku </w:t>
      </w:r>
      <w:r w:rsidR="005B6E86">
        <w:t xml:space="preserve"> </w:t>
      </w:r>
      <w:r>
        <w:rPr>
          <w:bCs/>
        </w:rPr>
        <w:t>w sprawie określenia warunków i trybu finansowania rozwoju sportu przez Miasto i Gminę Buk</w:t>
      </w:r>
      <w:r w:rsidR="00427E58">
        <w:rPr>
          <w:bCs/>
        </w:rPr>
        <w:t xml:space="preserve"> </w:t>
      </w:r>
      <w:r w:rsidR="00492764">
        <w:t>(Dz. Urz. Woj. Wlkp. z 2016</w:t>
      </w:r>
      <w:r w:rsidR="004D64A0">
        <w:t xml:space="preserve">r., poz. </w:t>
      </w:r>
      <w:r w:rsidR="00492764">
        <w:t>5354</w:t>
      </w:r>
      <w:r w:rsidR="004D64A0">
        <w:t>).</w:t>
      </w:r>
      <w:r w:rsidR="004D64A0">
        <w:rPr>
          <w:bCs/>
        </w:rPr>
        <w:t xml:space="preserve"> </w:t>
      </w:r>
      <w:r>
        <w:t>Wsparcie finansowe na rozwój sportu mogą uzyskać kluby, w</w:t>
      </w:r>
      <w:r w:rsidR="008A00DB">
        <w:t> </w:t>
      </w:r>
      <w:r>
        <w:t>tym uczniowskie kluby sportowe, nie zaliczane do sektora finansów publicznych i nie działające w celu osiągnięcia zysku na realizację projektu, zgodnego z celem publicznym z</w:t>
      </w:r>
      <w:r w:rsidR="008A00DB">
        <w:t> </w:t>
      </w:r>
      <w:r>
        <w:t>zakresu sportu określonym w § 1 ust. 3 wyżej wymienionej uchwały Rady Miasta i Gminy Buk jeśli spełniają warunki opisane w § 3 ust. 2 wyżej wymienionej uchwały Rady Miasta i</w:t>
      </w:r>
      <w:r w:rsidR="008A00DB">
        <w:t> </w:t>
      </w:r>
      <w:r>
        <w:t>Gminy Buk, w następujących dyscyplinach sportowych:</w:t>
      </w:r>
    </w:p>
    <w:p w14:paraId="7F59DDA1" w14:textId="77777777" w:rsidR="00C31ADF" w:rsidRDefault="00C31ADF" w:rsidP="00C31ADF"/>
    <w:p w14:paraId="35985CBB" w14:textId="77777777" w:rsidR="00C31ADF" w:rsidRDefault="00C31ADF" w:rsidP="00C31ADF">
      <w:pPr>
        <w:rPr>
          <w:bCs w:val="0"/>
        </w:rPr>
      </w:pPr>
      <w:r>
        <w:t xml:space="preserve">1. Piłka ręczna: </w:t>
      </w:r>
    </w:p>
    <w:p w14:paraId="312A337F" w14:textId="77777777" w:rsidR="00C31ADF" w:rsidRDefault="00C31ADF" w:rsidP="00C31ADF">
      <w:pPr>
        <w:rPr>
          <w:bCs w:val="0"/>
        </w:rPr>
      </w:pPr>
    </w:p>
    <w:p w14:paraId="3B066681" w14:textId="17F2FED0" w:rsidR="00C31ADF" w:rsidRDefault="00C31ADF" w:rsidP="004D2BDA">
      <w:pPr>
        <w:jc w:val="both"/>
        <w:rPr>
          <w:bCs w:val="0"/>
        </w:rPr>
      </w:pPr>
      <w:r>
        <w:rPr>
          <w:b w:val="0"/>
        </w:rPr>
        <w:t xml:space="preserve">Na wsparcie finansowe rozwoju piłki ręcznej na terenie Miasta i Gminy Buk przeznacza się </w:t>
      </w:r>
      <w:r>
        <w:rPr>
          <w:b w:val="0"/>
          <w:bCs w:val="0"/>
        </w:rPr>
        <w:t xml:space="preserve"> </w:t>
      </w:r>
      <w:r w:rsidR="00B62271">
        <w:rPr>
          <w:bCs w:val="0"/>
        </w:rPr>
        <w:t>245 000</w:t>
      </w:r>
      <w:r w:rsidRPr="005B6E86">
        <w:rPr>
          <w:bCs w:val="0"/>
        </w:rPr>
        <w:t xml:space="preserve"> zł.</w:t>
      </w:r>
    </w:p>
    <w:p w14:paraId="7F9734C2" w14:textId="77777777" w:rsidR="00C31ADF" w:rsidRDefault="00C31ADF" w:rsidP="004D2BDA">
      <w:pPr>
        <w:jc w:val="both"/>
        <w:rPr>
          <w:b w:val="0"/>
        </w:rPr>
      </w:pPr>
      <w:r>
        <w:rPr>
          <w:b w:val="0"/>
        </w:rPr>
        <w:t xml:space="preserve">Dotacja celowa może być przyznana na sfinansowanie lub dofinansowanie wydatków służących realizacji celu publicznego i przeznaczona na wydatki opisane w § 4 wyżej powołanej Uchwały. </w:t>
      </w:r>
    </w:p>
    <w:p w14:paraId="66CFE4C5" w14:textId="77777777" w:rsidR="00C31ADF" w:rsidRPr="00475715" w:rsidRDefault="00C31ADF" w:rsidP="004D2BDA">
      <w:pPr>
        <w:jc w:val="both"/>
        <w:rPr>
          <w:bCs w:val="0"/>
        </w:rPr>
      </w:pPr>
      <w:r w:rsidRPr="00475715">
        <w:rPr>
          <w:bCs w:val="0"/>
        </w:rPr>
        <w:t>Przy opiniowaniu wniosków o przyznanie dotacji celowej komisja konkursowa uwzględni warunki opisane w § 8</w:t>
      </w:r>
      <w:r w:rsidRPr="00475715">
        <w:t xml:space="preserve"> </w:t>
      </w:r>
      <w:r w:rsidR="00492764" w:rsidRPr="00475715">
        <w:t xml:space="preserve">ust. 1 </w:t>
      </w:r>
      <w:r w:rsidRPr="00475715">
        <w:t>wyżej powołanej</w:t>
      </w:r>
      <w:r w:rsidRPr="00475715">
        <w:rPr>
          <w:bCs w:val="0"/>
        </w:rPr>
        <w:t xml:space="preserve"> Uchwały.</w:t>
      </w:r>
    </w:p>
    <w:p w14:paraId="508841CA" w14:textId="521199F1" w:rsidR="00493296" w:rsidRDefault="00493296" w:rsidP="004D2BDA">
      <w:pPr>
        <w:jc w:val="both"/>
        <w:rPr>
          <w:b w:val="0"/>
          <w:bCs w:val="0"/>
        </w:rPr>
      </w:pPr>
      <w:r>
        <w:rPr>
          <w:b w:val="0"/>
        </w:rPr>
        <w:t>Termin realizacji projektu:</w:t>
      </w:r>
      <w:r>
        <w:rPr>
          <w:b w:val="0"/>
          <w:bCs w:val="0"/>
        </w:rPr>
        <w:t xml:space="preserve"> od dni</w:t>
      </w:r>
      <w:r w:rsidR="00C655D5">
        <w:rPr>
          <w:b w:val="0"/>
          <w:bCs w:val="0"/>
        </w:rPr>
        <w:t>a podpisania umowy</w:t>
      </w:r>
      <w:r w:rsidR="00823265">
        <w:rPr>
          <w:b w:val="0"/>
          <w:bCs w:val="0"/>
        </w:rPr>
        <w:t xml:space="preserve">, lecz nie wcześniej niż od 01 stycznia 2023 r. </w:t>
      </w:r>
      <w:r w:rsidR="00C655D5">
        <w:rPr>
          <w:b w:val="0"/>
          <w:bCs w:val="0"/>
        </w:rPr>
        <w:t>do 31</w:t>
      </w:r>
      <w:r w:rsidR="004D2BDA">
        <w:rPr>
          <w:b w:val="0"/>
          <w:bCs w:val="0"/>
        </w:rPr>
        <w:t xml:space="preserve"> grudnia </w:t>
      </w:r>
      <w:r w:rsidR="00C655D5">
        <w:rPr>
          <w:b w:val="0"/>
          <w:bCs w:val="0"/>
        </w:rPr>
        <w:t>20</w:t>
      </w:r>
      <w:r w:rsidR="001F7533">
        <w:rPr>
          <w:b w:val="0"/>
          <w:bCs w:val="0"/>
        </w:rPr>
        <w:t>23</w:t>
      </w:r>
      <w:r>
        <w:rPr>
          <w:b w:val="0"/>
          <w:bCs w:val="0"/>
        </w:rPr>
        <w:t xml:space="preserve"> r.</w:t>
      </w:r>
    </w:p>
    <w:p w14:paraId="1650D5A0" w14:textId="7E6DFCC7" w:rsidR="00C31ADF" w:rsidRDefault="00600FAB" w:rsidP="004D2BDA">
      <w:pPr>
        <w:jc w:val="both"/>
        <w:rPr>
          <w:bCs w:val="0"/>
        </w:rPr>
      </w:pPr>
      <w:r>
        <w:rPr>
          <w:b w:val="0"/>
        </w:rPr>
        <w:t>Termin składania wniosków</w:t>
      </w:r>
      <w:r w:rsidR="00C31ADF">
        <w:rPr>
          <w:b w:val="0"/>
        </w:rPr>
        <w:t>:</w:t>
      </w:r>
      <w:r w:rsidR="00C31ADF">
        <w:rPr>
          <w:b w:val="0"/>
          <w:bCs w:val="0"/>
        </w:rPr>
        <w:t xml:space="preserve"> </w:t>
      </w:r>
      <w:r w:rsidR="00C31ADF" w:rsidRPr="00492764">
        <w:rPr>
          <w:bCs w:val="0"/>
        </w:rPr>
        <w:t>do</w:t>
      </w:r>
      <w:r w:rsidR="00C31ADF">
        <w:rPr>
          <w:b w:val="0"/>
          <w:bCs w:val="0"/>
        </w:rPr>
        <w:t xml:space="preserve"> </w:t>
      </w:r>
      <w:r w:rsidR="0078529F">
        <w:t>15</w:t>
      </w:r>
      <w:r w:rsidR="00811C18" w:rsidRPr="00811C18">
        <w:t xml:space="preserve"> </w:t>
      </w:r>
      <w:r w:rsidR="001F7533">
        <w:t>grudnia</w:t>
      </w:r>
      <w:r w:rsidR="00811C18">
        <w:rPr>
          <w:b w:val="0"/>
          <w:bCs w:val="0"/>
        </w:rPr>
        <w:t xml:space="preserve"> </w:t>
      </w:r>
      <w:r w:rsidR="00C655D5">
        <w:rPr>
          <w:bCs w:val="0"/>
        </w:rPr>
        <w:t>202</w:t>
      </w:r>
      <w:r w:rsidR="00FC0E88">
        <w:rPr>
          <w:bCs w:val="0"/>
        </w:rPr>
        <w:t>2</w:t>
      </w:r>
      <w:r w:rsidR="00C31ADF">
        <w:rPr>
          <w:b w:val="0"/>
          <w:bCs w:val="0"/>
        </w:rPr>
        <w:t xml:space="preserve"> </w:t>
      </w:r>
      <w:r w:rsidR="00A419D5">
        <w:rPr>
          <w:bCs w:val="0"/>
        </w:rPr>
        <w:t>roku (liczy się data wpływu do urzędu).</w:t>
      </w:r>
    </w:p>
    <w:p w14:paraId="36201C8A" w14:textId="77777777" w:rsidR="00C31ADF" w:rsidRDefault="00C31ADF" w:rsidP="00C31ADF">
      <w:pPr>
        <w:rPr>
          <w:bCs w:val="0"/>
        </w:rPr>
      </w:pPr>
      <w:r>
        <w:br/>
        <w:t xml:space="preserve">2. Piłka nożna: </w:t>
      </w:r>
    </w:p>
    <w:p w14:paraId="08F3A391" w14:textId="77777777" w:rsidR="00C31ADF" w:rsidRDefault="00C31ADF" w:rsidP="00C31ADF">
      <w:pPr>
        <w:rPr>
          <w:bCs w:val="0"/>
        </w:rPr>
      </w:pPr>
    </w:p>
    <w:p w14:paraId="05D6A575" w14:textId="0A9B0B0B" w:rsidR="00C31ADF" w:rsidRDefault="00C31ADF" w:rsidP="004D2BDA">
      <w:pPr>
        <w:jc w:val="both"/>
        <w:rPr>
          <w:bCs w:val="0"/>
        </w:rPr>
      </w:pPr>
      <w:r>
        <w:rPr>
          <w:b w:val="0"/>
        </w:rPr>
        <w:t xml:space="preserve">Na wsparcie finansowe rozwoju piłki nożnej na terenie Miasta i Gminy Buk przeznacza się </w:t>
      </w:r>
      <w:r w:rsidR="00B62271">
        <w:rPr>
          <w:bCs w:val="0"/>
        </w:rPr>
        <w:t>242</w:t>
      </w:r>
      <w:r w:rsidR="00D318B3">
        <w:rPr>
          <w:bCs w:val="0"/>
        </w:rPr>
        <w:t> </w:t>
      </w:r>
      <w:r>
        <w:rPr>
          <w:bCs w:val="0"/>
        </w:rPr>
        <w:t>000 zł.</w:t>
      </w:r>
    </w:p>
    <w:p w14:paraId="16961A53" w14:textId="77777777" w:rsidR="00C31ADF" w:rsidRDefault="00C31ADF" w:rsidP="004D2BDA">
      <w:pPr>
        <w:jc w:val="both"/>
        <w:rPr>
          <w:b w:val="0"/>
        </w:rPr>
      </w:pPr>
      <w:r>
        <w:rPr>
          <w:b w:val="0"/>
        </w:rPr>
        <w:t>Dotacja celowa może być przyznana na sfinansowanie lub dofinansowanie wydatków służących realizacji celu publicznego i przeznaczona na wydatki opisane w § 4 wyżej powołanej Uchwały.</w:t>
      </w:r>
    </w:p>
    <w:p w14:paraId="177CAB0F" w14:textId="77777777" w:rsidR="00832C13" w:rsidRPr="00475715" w:rsidRDefault="00832C13" w:rsidP="004D2BDA">
      <w:pPr>
        <w:jc w:val="both"/>
        <w:rPr>
          <w:bCs w:val="0"/>
        </w:rPr>
      </w:pPr>
      <w:r w:rsidRPr="00475715">
        <w:rPr>
          <w:bCs w:val="0"/>
        </w:rPr>
        <w:t>Przy opiniowaniu wniosków o przyznanie dotacji celowej komisja konkursowa uwzględni warunki opisane w § 8</w:t>
      </w:r>
      <w:r w:rsidR="00C655D5">
        <w:t xml:space="preserve"> ust. 3</w:t>
      </w:r>
      <w:r w:rsidRPr="00475715">
        <w:t xml:space="preserve"> wyżej powołanej</w:t>
      </w:r>
      <w:r w:rsidRPr="00475715">
        <w:rPr>
          <w:bCs w:val="0"/>
        </w:rPr>
        <w:t xml:space="preserve"> Uchwały.</w:t>
      </w:r>
    </w:p>
    <w:p w14:paraId="24BB2E2D" w14:textId="087531EA" w:rsidR="00493296" w:rsidRDefault="00493296" w:rsidP="004D2BDA">
      <w:pPr>
        <w:jc w:val="both"/>
        <w:rPr>
          <w:b w:val="0"/>
          <w:bCs w:val="0"/>
        </w:rPr>
      </w:pPr>
      <w:r>
        <w:rPr>
          <w:b w:val="0"/>
        </w:rPr>
        <w:t>Termin realizacji projektu:</w:t>
      </w:r>
      <w:r>
        <w:rPr>
          <w:b w:val="0"/>
          <w:bCs w:val="0"/>
        </w:rPr>
        <w:t xml:space="preserve"> od dni</w:t>
      </w:r>
      <w:r w:rsidR="00C32A4E">
        <w:rPr>
          <w:b w:val="0"/>
          <w:bCs w:val="0"/>
        </w:rPr>
        <w:t xml:space="preserve">a </w:t>
      </w:r>
      <w:r w:rsidR="00C655D5">
        <w:rPr>
          <w:b w:val="0"/>
          <w:bCs w:val="0"/>
        </w:rPr>
        <w:t>podpisania umowy</w:t>
      </w:r>
      <w:r w:rsidR="00823265">
        <w:rPr>
          <w:b w:val="0"/>
          <w:bCs w:val="0"/>
        </w:rPr>
        <w:t xml:space="preserve">, lecz nie wcześniej niż od 01 stycznia 2023 r. </w:t>
      </w:r>
      <w:r w:rsidR="00C655D5">
        <w:rPr>
          <w:b w:val="0"/>
          <w:bCs w:val="0"/>
        </w:rPr>
        <w:t>do 31</w:t>
      </w:r>
      <w:r w:rsidR="00811C18" w:rsidRPr="00811C18">
        <w:rPr>
          <w:b w:val="0"/>
          <w:bCs w:val="0"/>
        </w:rPr>
        <w:t xml:space="preserve"> </w:t>
      </w:r>
      <w:r w:rsidR="00811C18">
        <w:rPr>
          <w:b w:val="0"/>
          <w:bCs w:val="0"/>
        </w:rPr>
        <w:t xml:space="preserve">grudnia </w:t>
      </w:r>
      <w:r w:rsidR="00C655D5">
        <w:rPr>
          <w:b w:val="0"/>
          <w:bCs w:val="0"/>
        </w:rPr>
        <w:t>202</w:t>
      </w:r>
      <w:r w:rsidR="001F7533">
        <w:rPr>
          <w:b w:val="0"/>
          <w:bCs w:val="0"/>
        </w:rPr>
        <w:t>3</w:t>
      </w:r>
      <w:r>
        <w:rPr>
          <w:b w:val="0"/>
          <w:bCs w:val="0"/>
        </w:rPr>
        <w:t xml:space="preserve"> r.</w:t>
      </w:r>
    </w:p>
    <w:p w14:paraId="3BE73204" w14:textId="3037C6A7" w:rsidR="00832C13" w:rsidRDefault="00832C13" w:rsidP="004D2BDA">
      <w:pPr>
        <w:jc w:val="both"/>
        <w:rPr>
          <w:bCs w:val="0"/>
        </w:rPr>
      </w:pPr>
      <w:r>
        <w:rPr>
          <w:b w:val="0"/>
        </w:rPr>
        <w:t>Termin składania wniosków:</w:t>
      </w:r>
      <w:r>
        <w:rPr>
          <w:b w:val="0"/>
          <w:bCs w:val="0"/>
        </w:rPr>
        <w:t xml:space="preserve"> </w:t>
      </w:r>
      <w:r w:rsidRPr="00492764">
        <w:rPr>
          <w:bCs w:val="0"/>
        </w:rPr>
        <w:t>do</w:t>
      </w:r>
      <w:r>
        <w:rPr>
          <w:b w:val="0"/>
          <w:bCs w:val="0"/>
        </w:rPr>
        <w:t xml:space="preserve"> </w:t>
      </w:r>
      <w:r w:rsidR="0078529F">
        <w:t>15</w:t>
      </w:r>
      <w:r w:rsidR="00811C18" w:rsidRPr="00811C18">
        <w:t xml:space="preserve"> </w:t>
      </w:r>
      <w:r w:rsidR="001F7533">
        <w:t>grudnia</w:t>
      </w:r>
      <w:r w:rsidR="00811C18">
        <w:rPr>
          <w:b w:val="0"/>
          <w:bCs w:val="0"/>
        </w:rPr>
        <w:t xml:space="preserve"> </w:t>
      </w:r>
      <w:r w:rsidR="00811C18">
        <w:rPr>
          <w:bCs w:val="0"/>
        </w:rPr>
        <w:t>202</w:t>
      </w:r>
      <w:r w:rsidR="00FC0E88">
        <w:rPr>
          <w:bCs w:val="0"/>
        </w:rPr>
        <w:t>2</w:t>
      </w:r>
      <w:r>
        <w:rPr>
          <w:b w:val="0"/>
          <w:bCs w:val="0"/>
        </w:rPr>
        <w:t xml:space="preserve"> </w:t>
      </w:r>
      <w:r>
        <w:rPr>
          <w:bCs w:val="0"/>
        </w:rPr>
        <w:t>roku (liczy się data wpływu do urzędu).</w:t>
      </w:r>
    </w:p>
    <w:p w14:paraId="2F7689BD" w14:textId="77777777" w:rsidR="00832C13" w:rsidRDefault="00832C13" w:rsidP="004D2BDA"/>
    <w:p w14:paraId="718ED9AB" w14:textId="77777777" w:rsidR="00C31ADF" w:rsidRDefault="00C31ADF" w:rsidP="00C31ADF">
      <w:pPr>
        <w:rPr>
          <w:bCs w:val="0"/>
        </w:rPr>
      </w:pPr>
      <w:r>
        <w:t xml:space="preserve">3. Karate: </w:t>
      </w:r>
    </w:p>
    <w:p w14:paraId="1041764D" w14:textId="77777777" w:rsidR="00C31ADF" w:rsidRDefault="00C31ADF" w:rsidP="00C31ADF">
      <w:pPr>
        <w:rPr>
          <w:bCs w:val="0"/>
        </w:rPr>
      </w:pPr>
    </w:p>
    <w:p w14:paraId="3A642125" w14:textId="0F49586F" w:rsidR="00C31ADF" w:rsidRDefault="00C31ADF" w:rsidP="004D2BDA">
      <w:pPr>
        <w:jc w:val="both"/>
        <w:rPr>
          <w:bCs w:val="0"/>
        </w:rPr>
      </w:pPr>
      <w:r>
        <w:rPr>
          <w:b w:val="0"/>
        </w:rPr>
        <w:t xml:space="preserve">Na wsparcie finansowe rozwoju karate na terenie Miasta i Gminy Buk przeznacza się </w:t>
      </w:r>
      <w:r w:rsidR="00B62271">
        <w:rPr>
          <w:bCs w:val="0"/>
        </w:rPr>
        <w:t>4</w:t>
      </w:r>
      <w:r w:rsidR="0078529F">
        <w:rPr>
          <w:bCs w:val="0"/>
        </w:rPr>
        <w:t> 5</w:t>
      </w:r>
      <w:r>
        <w:rPr>
          <w:bCs w:val="0"/>
        </w:rPr>
        <w:t>00 zł.</w:t>
      </w:r>
    </w:p>
    <w:p w14:paraId="2E58529F" w14:textId="77777777" w:rsidR="00C31ADF" w:rsidRDefault="00C31ADF" w:rsidP="004D2BDA">
      <w:pPr>
        <w:jc w:val="both"/>
        <w:rPr>
          <w:b w:val="0"/>
        </w:rPr>
      </w:pPr>
      <w:r>
        <w:rPr>
          <w:b w:val="0"/>
        </w:rPr>
        <w:t xml:space="preserve">Dotacja celowa może być przyznana na sfinansowanie lub dofinansowanie wydatków służących realizacji celu publicznego i przeznaczona na wydatki opisane w § 4 wyżej powołanej Uchwały. </w:t>
      </w:r>
    </w:p>
    <w:p w14:paraId="0D6670DC" w14:textId="77777777" w:rsidR="00832C13" w:rsidRPr="00475715" w:rsidRDefault="00832C13" w:rsidP="004D2BDA">
      <w:pPr>
        <w:jc w:val="both"/>
        <w:rPr>
          <w:bCs w:val="0"/>
        </w:rPr>
      </w:pPr>
      <w:r w:rsidRPr="00475715">
        <w:rPr>
          <w:bCs w:val="0"/>
        </w:rPr>
        <w:lastRenderedPageBreak/>
        <w:t>Przy opiniowaniu wniosków o przyznanie dotacji celowej komisja konkursowa uwzględni warunki opisane w § 8</w:t>
      </w:r>
      <w:r w:rsidRPr="00475715">
        <w:t xml:space="preserve"> ust. 1 wyżej powołanej</w:t>
      </w:r>
      <w:r w:rsidRPr="00475715">
        <w:rPr>
          <w:bCs w:val="0"/>
        </w:rPr>
        <w:t xml:space="preserve"> Uchwały.</w:t>
      </w:r>
    </w:p>
    <w:p w14:paraId="2E046C42" w14:textId="44A79DEA" w:rsidR="00493296" w:rsidRDefault="00493296" w:rsidP="004D2BDA">
      <w:pPr>
        <w:jc w:val="both"/>
        <w:rPr>
          <w:b w:val="0"/>
          <w:bCs w:val="0"/>
        </w:rPr>
      </w:pPr>
      <w:r>
        <w:rPr>
          <w:b w:val="0"/>
        </w:rPr>
        <w:t>Termin realizacji projektu:</w:t>
      </w:r>
      <w:r>
        <w:rPr>
          <w:b w:val="0"/>
          <w:bCs w:val="0"/>
        </w:rPr>
        <w:t xml:space="preserve"> od dni</w:t>
      </w:r>
      <w:r w:rsidR="00C655D5">
        <w:rPr>
          <w:b w:val="0"/>
          <w:bCs w:val="0"/>
        </w:rPr>
        <w:t>a podpisania umowy</w:t>
      </w:r>
      <w:r w:rsidR="00823265">
        <w:rPr>
          <w:b w:val="0"/>
          <w:bCs w:val="0"/>
        </w:rPr>
        <w:t xml:space="preserve">, lecz nie wcześniej niż od 01 stycznia 2023 r. </w:t>
      </w:r>
      <w:r w:rsidR="00C655D5">
        <w:rPr>
          <w:b w:val="0"/>
          <w:bCs w:val="0"/>
        </w:rPr>
        <w:t>do 31</w:t>
      </w:r>
      <w:r w:rsidR="00811C18" w:rsidRPr="00811C18">
        <w:rPr>
          <w:b w:val="0"/>
          <w:bCs w:val="0"/>
        </w:rPr>
        <w:t xml:space="preserve"> </w:t>
      </w:r>
      <w:r w:rsidR="00811C18">
        <w:rPr>
          <w:b w:val="0"/>
          <w:bCs w:val="0"/>
        </w:rPr>
        <w:t xml:space="preserve">grudnia </w:t>
      </w:r>
      <w:r w:rsidR="00C655D5">
        <w:rPr>
          <w:b w:val="0"/>
          <w:bCs w:val="0"/>
        </w:rPr>
        <w:t>202</w:t>
      </w:r>
      <w:r w:rsidR="001F7533">
        <w:rPr>
          <w:b w:val="0"/>
          <w:bCs w:val="0"/>
        </w:rPr>
        <w:t>3</w:t>
      </w:r>
      <w:r>
        <w:rPr>
          <w:b w:val="0"/>
          <w:bCs w:val="0"/>
        </w:rPr>
        <w:t xml:space="preserve"> r.</w:t>
      </w:r>
    </w:p>
    <w:p w14:paraId="7AB9ECA0" w14:textId="44E985F9" w:rsidR="00832C13" w:rsidRDefault="00832C13" w:rsidP="004D2BDA">
      <w:pPr>
        <w:jc w:val="both"/>
        <w:rPr>
          <w:bCs w:val="0"/>
        </w:rPr>
      </w:pPr>
      <w:r>
        <w:rPr>
          <w:b w:val="0"/>
        </w:rPr>
        <w:t>Termin składania wniosków:</w:t>
      </w:r>
      <w:r>
        <w:rPr>
          <w:b w:val="0"/>
          <w:bCs w:val="0"/>
        </w:rPr>
        <w:t xml:space="preserve"> </w:t>
      </w:r>
      <w:r w:rsidRPr="00492764">
        <w:rPr>
          <w:bCs w:val="0"/>
        </w:rPr>
        <w:t>do</w:t>
      </w:r>
      <w:r>
        <w:rPr>
          <w:b w:val="0"/>
          <w:bCs w:val="0"/>
        </w:rPr>
        <w:t xml:space="preserve"> </w:t>
      </w:r>
      <w:r w:rsidR="0078529F">
        <w:t>15</w:t>
      </w:r>
      <w:r w:rsidR="00811C18" w:rsidRPr="00811C18">
        <w:t xml:space="preserve"> </w:t>
      </w:r>
      <w:r w:rsidR="001F7533">
        <w:t>grudnia</w:t>
      </w:r>
      <w:r w:rsidR="00811C18">
        <w:rPr>
          <w:b w:val="0"/>
          <w:bCs w:val="0"/>
        </w:rPr>
        <w:t xml:space="preserve"> </w:t>
      </w:r>
      <w:r w:rsidR="00811C18">
        <w:rPr>
          <w:bCs w:val="0"/>
        </w:rPr>
        <w:t>202</w:t>
      </w:r>
      <w:r w:rsidR="00FC0E88">
        <w:rPr>
          <w:bCs w:val="0"/>
        </w:rPr>
        <w:t>2</w:t>
      </w:r>
      <w:r w:rsidR="00811C18">
        <w:rPr>
          <w:bCs w:val="0"/>
        </w:rPr>
        <w:t xml:space="preserve"> </w:t>
      </w:r>
      <w:r>
        <w:rPr>
          <w:bCs w:val="0"/>
        </w:rPr>
        <w:t>roku (liczy się data wpływu do urzędu).</w:t>
      </w:r>
    </w:p>
    <w:p w14:paraId="49B7AF5C" w14:textId="77777777" w:rsidR="00C31ADF" w:rsidRDefault="00C31ADF" w:rsidP="00434C92">
      <w:pPr>
        <w:jc w:val="both"/>
      </w:pPr>
    </w:p>
    <w:p w14:paraId="26CF325E" w14:textId="4463C9A6" w:rsidR="00C31ADF" w:rsidRDefault="00C31ADF" w:rsidP="00C31ADF">
      <w:pPr>
        <w:rPr>
          <w:bCs w:val="0"/>
        </w:rPr>
      </w:pPr>
      <w:r>
        <w:t xml:space="preserve">4. </w:t>
      </w:r>
      <w:r w:rsidR="00813354">
        <w:t>Boks</w:t>
      </w:r>
      <w:r w:rsidR="00823265">
        <w:t>, boks tajski</w:t>
      </w:r>
      <w:r>
        <w:t xml:space="preserve">: </w:t>
      </w:r>
    </w:p>
    <w:p w14:paraId="75CC00BC" w14:textId="77777777" w:rsidR="00C31ADF" w:rsidRDefault="00C31ADF" w:rsidP="00C31ADF">
      <w:pPr>
        <w:rPr>
          <w:bCs w:val="0"/>
        </w:rPr>
      </w:pPr>
    </w:p>
    <w:p w14:paraId="698BBDFE" w14:textId="2E5A29DA" w:rsidR="008A2BC4" w:rsidRDefault="008A2BC4" w:rsidP="004D2BDA">
      <w:pPr>
        <w:jc w:val="both"/>
        <w:rPr>
          <w:bCs w:val="0"/>
        </w:rPr>
      </w:pPr>
      <w:r>
        <w:rPr>
          <w:b w:val="0"/>
        </w:rPr>
        <w:t xml:space="preserve">Na wsparcie finansowe rozwoju </w:t>
      </w:r>
      <w:r w:rsidR="001F5092">
        <w:rPr>
          <w:b w:val="0"/>
        </w:rPr>
        <w:t>boksu</w:t>
      </w:r>
      <w:r>
        <w:rPr>
          <w:b w:val="0"/>
        </w:rPr>
        <w:t xml:space="preserve"> na terenie Miasta i Gminy Buk przeznacza się </w:t>
      </w:r>
      <w:r w:rsidR="00B62271">
        <w:t>3</w:t>
      </w:r>
      <w:r w:rsidR="00813354">
        <w:t> </w:t>
      </w:r>
      <w:r w:rsidR="00B62271">
        <w:t>0</w:t>
      </w:r>
      <w:r w:rsidR="00813354">
        <w:t>00</w:t>
      </w:r>
      <w:r>
        <w:t xml:space="preserve"> </w:t>
      </w:r>
      <w:r>
        <w:rPr>
          <w:bCs w:val="0"/>
        </w:rPr>
        <w:t>zł.</w:t>
      </w:r>
    </w:p>
    <w:p w14:paraId="3104B535" w14:textId="77777777" w:rsidR="008A2BC4" w:rsidRDefault="008A2BC4" w:rsidP="004D2BDA">
      <w:pPr>
        <w:jc w:val="both"/>
        <w:rPr>
          <w:b w:val="0"/>
        </w:rPr>
      </w:pPr>
      <w:r>
        <w:rPr>
          <w:b w:val="0"/>
        </w:rPr>
        <w:t xml:space="preserve">Dotacja celowa może być przyznana na sfinansowanie lub dofinansowanie wydatków służących realizacji celu publicznego i przeznaczona na wydatki opisane w § 4 wyżej powołanej Uchwały. </w:t>
      </w:r>
    </w:p>
    <w:p w14:paraId="1CA8765E" w14:textId="77777777" w:rsidR="008A2BC4" w:rsidRPr="00475715" w:rsidRDefault="008A2BC4" w:rsidP="004D2BDA">
      <w:pPr>
        <w:jc w:val="both"/>
        <w:rPr>
          <w:bCs w:val="0"/>
        </w:rPr>
      </w:pPr>
      <w:r w:rsidRPr="00475715">
        <w:rPr>
          <w:bCs w:val="0"/>
        </w:rPr>
        <w:t>Przy opiniowaniu wniosków o przyznanie dotacji celowej komisja konkursowa uwzględni warunki opisane w § 8</w:t>
      </w:r>
      <w:r w:rsidRPr="00475715">
        <w:t xml:space="preserve"> ust. 1 wyżej powołanej</w:t>
      </w:r>
      <w:r w:rsidRPr="00475715">
        <w:rPr>
          <w:bCs w:val="0"/>
        </w:rPr>
        <w:t xml:space="preserve"> Uchwały.</w:t>
      </w:r>
    </w:p>
    <w:p w14:paraId="05D1ABE6" w14:textId="0057A386" w:rsidR="008A2BC4" w:rsidRDefault="008A2BC4" w:rsidP="004D2BDA">
      <w:pPr>
        <w:jc w:val="both"/>
        <w:rPr>
          <w:b w:val="0"/>
          <w:bCs w:val="0"/>
        </w:rPr>
      </w:pPr>
      <w:r>
        <w:rPr>
          <w:b w:val="0"/>
        </w:rPr>
        <w:t>Termin realizacji projektu:</w:t>
      </w:r>
      <w:r>
        <w:rPr>
          <w:b w:val="0"/>
          <w:bCs w:val="0"/>
        </w:rPr>
        <w:t xml:space="preserve"> od dn</w:t>
      </w:r>
      <w:r w:rsidR="00C655D5">
        <w:rPr>
          <w:b w:val="0"/>
          <w:bCs w:val="0"/>
        </w:rPr>
        <w:t>ia podpisania umowy</w:t>
      </w:r>
      <w:r w:rsidR="00823265">
        <w:rPr>
          <w:b w:val="0"/>
          <w:bCs w:val="0"/>
        </w:rPr>
        <w:t xml:space="preserve">, lecz nie wcześniej niż od 01 stycznia 2023 r. </w:t>
      </w:r>
      <w:r w:rsidR="00C655D5">
        <w:rPr>
          <w:b w:val="0"/>
          <w:bCs w:val="0"/>
        </w:rPr>
        <w:t>do 31</w:t>
      </w:r>
      <w:r w:rsidR="00811C18">
        <w:rPr>
          <w:b w:val="0"/>
          <w:bCs w:val="0"/>
        </w:rPr>
        <w:t xml:space="preserve"> grudnia </w:t>
      </w:r>
      <w:r w:rsidR="00C655D5">
        <w:rPr>
          <w:b w:val="0"/>
          <w:bCs w:val="0"/>
        </w:rPr>
        <w:t>202</w:t>
      </w:r>
      <w:r w:rsidR="003A303C">
        <w:rPr>
          <w:b w:val="0"/>
          <w:bCs w:val="0"/>
        </w:rPr>
        <w:t>3</w:t>
      </w:r>
      <w:r>
        <w:rPr>
          <w:b w:val="0"/>
          <w:bCs w:val="0"/>
        </w:rPr>
        <w:t xml:space="preserve"> r.</w:t>
      </w:r>
    </w:p>
    <w:p w14:paraId="57BC4F6D" w14:textId="1790089B" w:rsidR="008A2BC4" w:rsidRDefault="008A2BC4" w:rsidP="004D2BDA">
      <w:pPr>
        <w:jc w:val="both"/>
        <w:rPr>
          <w:bCs w:val="0"/>
        </w:rPr>
      </w:pPr>
      <w:r>
        <w:rPr>
          <w:b w:val="0"/>
        </w:rPr>
        <w:t>Termin składania wniosków:</w:t>
      </w:r>
      <w:r>
        <w:rPr>
          <w:b w:val="0"/>
          <w:bCs w:val="0"/>
        </w:rPr>
        <w:t xml:space="preserve"> </w:t>
      </w:r>
      <w:r w:rsidR="00811C18" w:rsidRPr="00811C18">
        <w:t xml:space="preserve">do </w:t>
      </w:r>
      <w:r w:rsidR="0078529F">
        <w:t>15</w:t>
      </w:r>
      <w:r w:rsidR="00811C18" w:rsidRPr="00811C18">
        <w:t xml:space="preserve"> </w:t>
      </w:r>
      <w:r w:rsidR="003A303C">
        <w:t>stycznia</w:t>
      </w:r>
      <w:r w:rsidR="00811C18">
        <w:rPr>
          <w:b w:val="0"/>
          <w:bCs w:val="0"/>
        </w:rPr>
        <w:t xml:space="preserve"> </w:t>
      </w:r>
      <w:r w:rsidR="00811C18">
        <w:rPr>
          <w:bCs w:val="0"/>
        </w:rPr>
        <w:t>202</w:t>
      </w:r>
      <w:r w:rsidR="00FC0E88">
        <w:rPr>
          <w:bCs w:val="0"/>
        </w:rPr>
        <w:t>2</w:t>
      </w:r>
      <w:r w:rsidR="00811C18">
        <w:rPr>
          <w:bCs w:val="0"/>
        </w:rPr>
        <w:t xml:space="preserve"> </w:t>
      </w:r>
      <w:r>
        <w:rPr>
          <w:bCs w:val="0"/>
        </w:rPr>
        <w:t>roku (liczy się data wpływu do urzędu).</w:t>
      </w:r>
    </w:p>
    <w:p w14:paraId="6E3FDD44" w14:textId="77777777" w:rsidR="00C655D5" w:rsidRDefault="00C655D5" w:rsidP="008A2BC4">
      <w:pPr>
        <w:rPr>
          <w:bCs w:val="0"/>
        </w:rPr>
      </w:pPr>
    </w:p>
    <w:p w14:paraId="23185D49" w14:textId="77777777" w:rsidR="008A2BC4" w:rsidRDefault="00C655D5" w:rsidP="008A2BC4">
      <w:pPr>
        <w:rPr>
          <w:bCs w:val="0"/>
        </w:rPr>
      </w:pPr>
      <w:r>
        <w:rPr>
          <w:bCs w:val="0"/>
        </w:rPr>
        <w:t>6. Szachy:</w:t>
      </w:r>
    </w:p>
    <w:p w14:paraId="78BF7C6D" w14:textId="77777777" w:rsidR="00C655D5" w:rsidRDefault="00C655D5" w:rsidP="008A2BC4">
      <w:pPr>
        <w:rPr>
          <w:bCs w:val="0"/>
        </w:rPr>
      </w:pPr>
    </w:p>
    <w:p w14:paraId="651569AA" w14:textId="474AF99D" w:rsidR="00C655D5" w:rsidRDefault="00C655D5" w:rsidP="004D2BDA">
      <w:pPr>
        <w:jc w:val="both"/>
        <w:rPr>
          <w:bCs w:val="0"/>
        </w:rPr>
      </w:pPr>
      <w:r>
        <w:rPr>
          <w:b w:val="0"/>
        </w:rPr>
        <w:t xml:space="preserve">Na wsparcie finansowe rozwoju </w:t>
      </w:r>
      <w:r w:rsidR="006F3EF3">
        <w:rPr>
          <w:b w:val="0"/>
        </w:rPr>
        <w:t>szach</w:t>
      </w:r>
      <w:r>
        <w:rPr>
          <w:b w:val="0"/>
        </w:rPr>
        <w:t xml:space="preserve"> na terenie Miasta i Gminy Buk przeznacza się </w:t>
      </w:r>
      <w:r w:rsidR="00B62271">
        <w:t>5</w:t>
      </w:r>
      <w:r w:rsidR="00813354">
        <w:t> 5</w:t>
      </w:r>
      <w:r>
        <w:t xml:space="preserve">00 </w:t>
      </w:r>
      <w:r>
        <w:rPr>
          <w:bCs w:val="0"/>
        </w:rPr>
        <w:t>zł.</w:t>
      </w:r>
    </w:p>
    <w:p w14:paraId="01839992" w14:textId="77777777" w:rsidR="00C655D5" w:rsidRDefault="00C655D5" w:rsidP="004D2BDA">
      <w:pPr>
        <w:jc w:val="both"/>
        <w:rPr>
          <w:b w:val="0"/>
        </w:rPr>
      </w:pPr>
      <w:r>
        <w:rPr>
          <w:b w:val="0"/>
        </w:rPr>
        <w:t xml:space="preserve">Dotacja celowa może być przyznana na sfinansowanie lub dofinansowanie wydatków służących realizacji celu publicznego i przeznaczona na wydatki opisane w § 4 wyżej powołanej Uchwały. </w:t>
      </w:r>
    </w:p>
    <w:p w14:paraId="30A71E5A" w14:textId="77777777" w:rsidR="00C655D5" w:rsidRPr="00475715" w:rsidRDefault="00C655D5" w:rsidP="004D2BDA">
      <w:pPr>
        <w:jc w:val="both"/>
        <w:rPr>
          <w:bCs w:val="0"/>
        </w:rPr>
      </w:pPr>
      <w:r w:rsidRPr="00475715">
        <w:rPr>
          <w:bCs w:val="0"/>
        </w:rPr>
        <w:t>Przy opiniowaniu wniosków o przyznanie dotacji celowej komisja konkursowa uwzględni warunki opisane w § 8</w:t>
      </w:r>
      <w:r w:rsidRPr="00475715">
        <w:t xml:space="preserve"> ust. 1 wyżej powołanej</w:t>
      </w:r>
      <w:r w:rsidRPr="00475715">
        <w:rPr>
          <w:bCs w:val="0"/>
        </w:rPr>
        <w:t xml:space="preserve"> Uchwały.</w:t>
      </w:r>
    </w:p>
    <w:p w14:paraId="164431E6" w14:textId="51CF974A" w:rsidR="00C655D5" w:rsidRDefault="00C655D5" w:rsidP="004D2BDA">
      <w:pPr>
        <w:jc w:val="both"/>
        <w:rPr>
          <w:b w:val="0"/>
          <w:bCs w:val="0"/>
        </w:rPr>
      </w:pPr>
      <w:r>
        <w:rPr>
          <w:b w:val="0"/>
        </w:rPr>
        <w:t>Termin realizacji projektu:</w:t>
      </w:r>
      <w:r>
        <w:rPr>
          <w:b w:val="0"/>
          <w:bCs w:val="0"/>
        </w:rPr>
        <w:t xml:space="preserve"> od dnia podpisania umowy</w:t>
      </w:r>
      <w:r w:rsidR="00823265">
        <w:rPr>
          <w:b w:val="0"/>
          <w:bCs w:val="0"/>
        </w:rPr>
        <w:t xml:space="preserve">, lecz nie wcześniej niż od 01 stycznia 2023 r. </w:t>
      </w:r>
      <w:r>
        <w:rPr>
          <w:b w:val="0"/>
          <w:bCs w:val="0"/>
        </w:rPr>
        <w:t>do 31</w:t>
      </w:r>
      <w:r w:rsidR="00811C18">
        <w:rPr>
          <w:b w:val="0"/>
          <w:bCs w:val="0"/>
        </w:rPr>
        <w:t xml:space="preserve"> grudnia </w:t>
      </w:r>
      <w:r>
        <w:rPr>
          <w:b w:val="0"/>
          <w:bCs w:val="0"/>
        </w:rPr>
        <w:t>202</w:t>
      </w:r>
      <w:r w:rsidR="003A303C">
        <w:rPr>
          <w:b w:val="0"/>
          <w:bCs w:val="0"/>
        </w:rPr>
        <w:t>3</w:t>
      </w:r>
      <w:r>
        <w:rPr>
          <w:b w:val="0"/>
          <w:bCs w:val="0"/>
        </w:rPr>
        <w:t xml:space="preserve"> r.</w:t>
      </w:r>
    </w:p>
    <w:p w14:paraId="513B034E" w14:textId="7FA02A26" w:rsidR="00C655D5" w:rsidRDefault="00C655D5" w:rsidP="004D2BDA">
      <w:pPr>
        <w:jc w:val="both"/>
        <w:rPr>
          <w:bCs w:val="0"/>
        </w:rPr>
      </w:pPr>
      <w:r>
        <w:rPr>
          <w:b w:val="0"/>
        </w:rPr>
        <w:t>Termin składania wniosków:</w:t>
      </w:r>
      <w:r>
        <w:rPr>
          <w:b w:val="0"/>
          <w:bCs w:val="0"/>
        </w:rPr>
        <w:t xml:space="preserve"> </w:t>
      </w:r>
      <w:r w:rsidRPr="00492764">
        <w:rPr>
          <w:bCs w:val="0"/>
        </w:rPr>
        <w:t>do</w:t>
      </w:r>
      <w:r>
        <w:rPr>
          <w:b w:val="0"/>
          <w:bCs w:val="0"/>
        </w:rPr>
        <w:t xml:space="preserve"> </w:t>
      </w:r>
      <w:r w:rsidR="0078529F">
        <w:t>15</w:t>
      </w:r>
      <w:r w:rsidR="00811C18" w:rsidRPr="00811C18">
        <w:t xml:space="preserve"> </w:t>
      </w:r>
      <w:r w:rsidR="003A303C">
        <w:t>grudnia</w:t>
      </w:r>
      <w:r w:rsidR="00811C18">
        <w:rPr>
          <w:b w:val="0"/>
          <w:bCs w:val="0"/>
        </w:rPr>
        <w:t xml:space="preserve"> </w:t>
      </w:r>
      <w:r w:rsidR="00811C18">
        <w:rPr>
          <w:bCs w:val="0"/>
        </w:rPr>
        <w:t>202</w:t>
      </w:r>
      <w:r w:rsidR="00FC0E88">
        <w:rPr>
          <w:bCs w:val="0"/>
        </w:rPr>
        <w:t>2</w:t>
      </w:r>
      <w:r w:rsidR="00811C18">
        <w:rPr>
          <w:b w:val="0"/>
          <w:bCs w:val="0"/>
        </w:rPr>
        <w:t xml:space="preserve"> </w:t>
      </w:r>
      <w:r>
        <w:rPr>
          <w:bCs w:val="0"/>
        </w:rPr>
        <w:t>roku (liczy się data wpływu do urzędu).</w:t>
      </w:r>
    </w:p>
    <w:p w14:paraId="309C73BD" w14:textId="77777777" w:rsidR="00C655D5" w:rsidRDefault="00C655D5" w:rsidP="008A2BC4">
      <w:pPr>
        <w:rPr>
          <w:bCs w:val="0"/>
        </w:rPr>
      </w:pPr>
    </w:p>
    <w:p w14:paraId="7D10EA34" w14:textId="77777777" w:rsidR="00C31ADF" w:rsidRPr="006162D5" w:rsidRDefault="00C31ADF" w:rsidP="005D2816">
      <w:pPr>
        <w:jc w:val="both"/>
        <w:rPr>
          <w:b w:val="0"/>
        </w:rPr>
      </w:pPr>
      <w:r w:rsidRPr="00EA65E9">
        <w:rPr>
          <w:b w:val="0"/>
        </w:rPr>
        <w:t xml:space="preserve">Wnioski należy składać na formularzu zgodnym z załącznikiem nr 1 do </w:t>
      </w:r>
      <w:r w:rsidRPr="00FC7827">
        <w:rPr>
          <w:b w:val="0"/>
        </w:rPr>
        <w:t>Uchwały Nr X</w:t>
      </w:r>
      <w:r w:rsidR="00492764" w:rsidRPr="00FC7827">
        <w:rPr>
          <w:b w:val="0"/>
        </w:rPr>
        <w:t>XII/159/2016</w:t>
      </w:r>
      <w:r w:rsidRPr="00FC7827">
        <w:rPr>
          <w:b w:val="0"/>
        </w:rPr>
        <w:t xml:space="preserve"> Rady Miasta i Gminy Bu</w:t>
      </w:r>
      <w:r w:rsidR="00492764" w:rsidRPr="00FC7827">
        <w:rPr>
          <w:b w:val="0"/>
        </w:rPr>
        <w:t>k z dnia 30 sierpnia 2016</w:t>
      </w:r>
      <w:r w:rsidR="00946EF5" w:rsidRPr="00FC7827">
        <w:rPr>
          <w:b w:val="0"/>
        </w:rPr>
        <w:t xml:space="preserve"> roku</w:t>
      </w:r>
      <w:r w:rsidR="00F8470D" w:rsidRPr="00FC7827">
        <w:rPr>
          <w:b w:val="0"/>
        </w:rPr>
        <w:t>.</w:t>
      </w:r>
      <w:r w:rsidR="00475715">
        <w:rPr>
          <w:b w:val="0"/>
        </w:rPr>
        <w:t xml:space="preserve"> </w:t>
      </w:r>
      <w:r w:rsidRPr="006162D5">
        <w:rPr>
          <w:b w:val="0"/>
          <w:bCs w:val="0"/>
        </w:rPr>
        <w:t>Do wniosku należy dołączyć</w:t>
      </w:r>
      <w:r w:rsidR="00FC7827" w:rsidRPr="006162D5">
        <w:rPr>
          <w:b w:val="0"/>
          <w:bCs w:val="0"/>
        </w:rPr>
        <w:t xml:space="preserve"> </w:t>
      </w:r>
      <w:r w:rsidR="00467D6E">
        <w:rPr>
          <w:b w:val="0"/>
          <w:bCs w:val="0"/>
        </w:rPr>
        <w:t xml:space="preserve">niżej wymienione </w:t>
      </w:r>
      <w:r w:rsidR="00475715">
        <w:rPr>
          <w:b w:val="0"/>
          <w:bCs w:val="0"/>
        </w:rPr>
        <w:t>dokumenty</w:t>
      </w:r>
      <w:r w:rsidRPr="006162D5">
        <w:rPr>
          <w:b w:val="0"/>
          <w:bCs w:val="0"/>
        </w:rPr>
        <w:t>:</w:t>
      </w:r>
    </w:p>
    <w:p w14:paraId="0CF5D736" w14:textId="77777777" w:rsidR="00FC7827" w:rsidRPr="006162D5" w:rsidRDefault="00FC7827" w:rsidP="005D2816">
      <w:pPr>
        <w:jc w:val="both"/>
        <w:rPr>
          <w:b w:val="0"/>
          <w:bCs w:val="0"/>
        </w:rPr>
      </w:pPr>
    </w:p>
    <w:p w14:paraId="4E4DF215" w14:textId="77777777" w:rsidR="00FC7827" w:rsidRPr="006162D5" w:rsidRDefault="00FC7827" w:rsidP="00FC7827">
      <w:pPr>
        <w:pStyle w:val="Akapitzlist"/>
        <w:numPr>
          <w:ilvl w:val="0"/>
          <w:numId w:val="1"/>
        </w:numPr>
        <w:jc w:val="both"/>
        <w:rPr>
          <w:b w:val="0"/>
          <w:bCs w:val="0"/>
        </w:rPr>
      </w:pPr>
      <w:r w:rsidRPr="006162D5">
        <w:rPr>
          <w:b w:val="0"/>
        </w:rPr>
        <w:t>Oryginał lub kopie potwierdzone za zgodność z oryginałem przez osoby upoważnione do składania oświadczeń woli w imieniu wnioskodawcy, aktualnego odpisu z Krajowego Rejestru Sądowego lub właściwego rejestru, (ważny do 6 miesięcy od</w:t>
      </w:r>
      <w:r w:rsidR="00C655D5">
        <w:rPr>
          <w:b w:val="0"/>
        </w:rPr>
        <w:t> </w:t>
      </w:r>
      <w:r w:rsidRPr="006162D5">
        <w:rPr>
          <w:b w:val="0"/>
        </w:rPr>
        <w:t>daty wystawienia).</w:t>
      </w:r>
    </w:p>
    <w:p w14:paraId="1F4CE3B3" w14:textId="77777777" w:rsidR="00FC7827" w:rsidRPr="006162D5" w:rsidRDefault="00FC7827" w:rsidP="00FC7827">
      <w:pPr>
        <w:pStyle w:val="Akapitzlist"/>
        <w:numPr>
          <w:ilvl w:val="0"/>
          <w:numId w:val="1"/>
        </w:numPr>
        <w:jc w:val="both"/>
        <w:rPr>
          <w:b w:val="0"/>
          <w:bCs w:val="0"/>
        </w:rPr>
      </w:pPr>
      <w:r w:rsidRPr="006162D5">
        <w:rPr>
          <w:b w:val="0"/>
        </w:rPr>
        <w:t>Kopię potwierdzoną za zgodność z oryginałem przez osoby upoważnione do składania oświadczeń woli w imieniu wnioskodawcy aktualnego statutu klubu lub</w:t>
      </w:r>
      <w:r w:rsidR="00C655D5">
        <w:rPr>
          <w:b w:val="0"/>
        </w:rPr>
        <w:t> </w:t>
      </w:r>
      <w:r w:rsidRPr="006162D5">
        <w:rPr>
          <w:b w:val="0"/>
        </w:rPr>
        <w:t>stowarzyszenia sportowego.</w:t>
      </w:r>
    </w:p>
    <w:p w14:paraId="63C81C39" w14:textId="77777777" w:rsidR="00FC7827" w:rsidRPr="006162D5" w:rsidRDefault="00FC7827" w:rsidP="00FC7827">
      <w:pPr>
        <w:pStyle w:val="Akapitzlist"/>
        <w:numPr>
          <w:ilvl w:val="0"/>
          <w:numId w:val="1"/>
        </w:numPr>
        <w:jc w:val="both"/>
        <w:rPr>
          <w:b w:val="0"/>
          <w:bCs w:val="0"/>
        </w:rPr>
      </w:pPr>
      <w:r w:rsidRPr="006162D5">
        <w:rPr>
          <w:b w:val="0"/>
        </w:rPr>
        <w:t>Informację o posiadanych zasobach kadrowych i rzeczowych, zapewniających wykonanie zadania, w tym o wysokości środków finansowych uzyskanych na</w:t>
      </w:r>
      <w:r w:rsidR="00C655D5">
        <w:rPr>
          <w:b w:val="0"/>
        </w:rPr>
        <w:t> </w:t>
      </w:r>
      <w:r w:rsidRPr="006162D5">
        <w:rPr>
          <w:b w:val="0"/>
        </w:rPr>
        <w:t>realizację tego zadania z innych źródeł.</w:t>
      </w:r>
    </w:p>
    <w:p w14:paraId="0EEF9A84" w14:textId="77777777" w:rsidR="00FC7827" w:rsidRPr="006162D5" w:rsidRDefault="00FC7827" w:rsidP="00FC7827">
      <w:pPr>
        <w:pStyle w:val="Akapitzlist"/>
        <w:numPr>
          <w:ilvl w:val="0"/>
          <w:numId w:val="1"/>
        </w:numPr>
        <w:jc w:val="both"/>
        <w:rPr>
          <w:b w:val="0"/>
          <w:bCs w:val="0"/>
        </w:rPr>
      </w:pPr>
      <w:r w:rsidRPr="006162D5">
        <w:rPr>
          <w:b w:val="0"/>
        </w:rPr>
        <w:t>Sprawozdania finansowe i merytoryczne za ostatni</w:t>
      </w:r>
      <w:r w:rsidR="00613C93">
        <w:rPr>
          <w:b w:val="0"/>
        </w:rPr>
        <w:t xml:space="preserve"> pełny r</w:t>
      </w:r>
      <w:r w:rsidR="00767F25">
        <w:rPr>
          <w:b w:val="0"/>
        </w:rPr>
        <w:t>ok funkcjonowania klubu.</w:t>
      </w:r>
    </w:p>
    <w:p w14:paraId="19076B55" w14:textId="77777777" w:rsidR="00C30ECE" w:rsidRDefault="00C30ECE" w:rsidP="00C30ECE">
      <w:pPr>
        <w:pStyle w:val="Akapitzlist"/>
        <w:numPr>
          <w:ilvl w:val="0"/>
          <w:numId w:val="1"/>
        </w:numPr>
        <w:jc w:val="both"/>
        <w:rPr>
          <w:b w:val="0"/>
          <w:bCs w:val="0"/>
        </w:rPr>
      </w:pPr>
      <w:r w:rsidRPr="00C30ECE">
        <w:rPr>
          <w:b w:val="0"/>
          <w:color w:val="000000" w:themeColor="text1"/>
        </w:rPr>
        <w:t xml:space="preserve">Lista beneficjentów zadania wraz z adresem zamieszkania, </w:t>
      </w:r>
      <w:r w:rsidRPr="00C30ECE">
        <w:rPr>
          <w:b w:val="0"/>
          <w:bCs w:val="0"/>
          <w:color w:val="000000" w:themeColor="text1"/>
        </w:rPr>
        <w:t xml:space="preserve">a w przypadku drużyn zespołowych listę zawodników zgłoszonych do rozgrywek i potwierdzoną przez właściwy związek sportowy (Lista beneficjentów zadania oznacza </w:t>
      </w:r>
      <w:r w:rsidRPr="00C30ECE">
        <w:rPr>
          <w:b w:val="0"/>
          <w:bCs w:val="0"/>
        </w:rPr>
        <w:t xml:space="preserve">wykaz uczestników – zawodników. W przypadku drużyn zespołowych czyli piłka nożna oraz piłka ręczna do </w:t>
      </w:r>
      <w:r w:rsidRPr="00C30ECE">
        <w:rPr>
          <w:b w:val="0"/>
          <w:bCs w:val="0"/>
        </w:rPr>
        <w:lastRenderedPageBreak/>
        <w:t xml:space="preserve">listy beneficjentów należy dołączyć listę zawodników zgłoszonych do rozgrywek, potwierdzoną przez odpowiedni związek sportowy z aktualną datą). </w:t>
      </w:r>
    </w:p>
    <w:p w14:paraId="4CAD6A41" w14:textId="77777777" w:rsidR="00A1431C" w:rsidRDefault="00A1431C" w:rsidP="006162D5">
      <w:pPr>
        <w:pStyle w:val="Akapitzlist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O</w:t>
      </w:r>
      <w:r w:rsidR="00141C06" w:rsidRPr="00A1431C">
        <w:rPr>
          <w:b w:val="0"/>
          <w:bCs w:val="0"/>
        </w:rPr>
        <w:t>świadczenie wnioskodawcy o udziale drużyny w określonej klasie rozgrywek</w:t>
      </w:r>
      <w:r w:rsidR="006162D5" w:rsidRPr="00A1431C">
        <w:rPr>
          <w:b w:val="0"/>
          <w:bCs w:val="0"/>
        </w:rPr>
        <w:t xml:space="preserve"> (drużyny zespołowe) </w:t>
      </w:r>
    </w:p>
    <w:p w14:paraId="33D2194E" w14:textId="26D9968E" w:rsidR="006162D5" w:rsidRPr="00A1431C" w:rsidRDefault="00A1431C" w:rsidP="006162D5">
      <w:pPr>
        <w:pStyle w:val="Akapitzlist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O</w:t>
      </w:r>
      <w:r w:rsidR="006162D5" w:rsidRPr="00A1431C">
        <w:rPr>
          <w:b w:val="0"/>
          <w:bCs w:val="0"/>
        </w:rPr>
        <w:t>pis osiągnięć drużyny (piłka nożna oraz piłka ręczna) lub z</w:t>
      </w:r>
      <w:r w:rsidR="00C655D5">
        <w:rPr>
          <w:b w:val="0"/>
          <w:bCs w:val="0"/>
        </w:rPr>
        <w:t>awodników (</w:t>
      </w:r>
      <w:r w:rsidR="00832C13" w:rsidRPr="00A1431C">
        <w:rPr>
          <w:b w:val="0"/>
          <w:bCs w:val="0"/>
        </w:rPr>
        <w:t>karate</w:t>
      </w:r>
      <w:r w:rsidR="0022581A" w:rsidRPr="00A1431C">
        <w:rPr>
          <w:b w:val="0"/>
          <w:bCs w:val="0"/>
        </w:rPr>
        <w:t>, boks</w:t>
      </w:r>
      <w:r w:rsidR="00C655D5">
        <w:rPr>
          <w:b w:val="0"/>
          <w:bCs w:val="0"/>
        </w:rPr>
        <w:t xml:space="preserve"> i</w:t>
      </w:r>
      <w:r w:rsidR="00823265">
        <w:rPr>
          <w:b w:val="0"/>
          <w:bCs w:val="0"/>
        </w:rPr>
        <w:t> </w:t>
      </w:r>
      <w:r w:rsidR="00C655D5">
        <w:rPr>
          <w:b w:val="0"/>
          <w:bCs w:val="0"/>
        </w:rPr>
        <w:t>szachy) w 20</w:t>
      </w:r>
      <w:r w:rsidR="0078529F">
        <w:rPr>
          <w:b w:val="0"/>
          <w:bCs w:val="0"/>
        </w:rPr>
        <w:t>2</w:t>
      </w:r>
      <w:r w:rsidR="003A303C">
        <w:rPr>
          <w:b w:val="0"/>
          <w:bCs w:val="0"/>
        </w:rPr>
        <w:t>2</w:t>
      </w:r>
      <w:r w:rsidR="006162D5" w:rsidRPr="00A1431C">
        <w:rPr>
          <w:b w:val="0"/>
          <w:bCs w:val="0"/>
        </w:rPr>
        <w:t xml:space="preserve"> roku. </w:t>
      </w:r>
    </w:p>
    <w:p w14:paraId="1E218913" w14:textId="77777777" w:rsidR="00C31ADF" w:rsidRPr="006162D5" w:rsidRDefault="00C31ADF" w:rsidP="005D2816">
      <w:pPr>
        <w:jc w:val="both"/>
        <w:rPr>
          <w:b w:val="0"/>
          <w:bCs w:val="0"/>
        </w:rPr>
      </w:pPr>
    </w:p>
    <w:p w14:paraId="0794592D" w14:textId="77777777" w:rsidR="00E13316" w:rsidRDefault="00E13316" w:rsidP="00C30ECE">
      <w:pPr>
        <w:jc w:val="both"/>
        <w:rPr>
          <w:bCs w:val="0"/>
        </w:rPr>
      </w:pPr>
      <w:r>
        <w:rPr>
          <w:bCs w:val="0"/>
        </w:rPr>
        <w:t>PIŁKA NOŻNA</w:t>
      </w:r>
    </w:p>
    <w:p w14:paraId="612DBA75" w14:textId="047C4A7D" w:rsidR="00467D6E" w:rsidRDefault="00C30ECE" w:rsidP="00C30ECE">
      <w:pPr>
        <w:jc w:val="both"/>
      </w:pPr>
      <w:r w:rsidRPr="00C30ECE">
        <w:rPr>
          <w:bCs w:val="0"/>
        </w:rPr>
        <w:t>W przypadku piłki noż</w:t>
      </w:r>
      <w:r w:rsidR="00467D6E">
        <w:rPr>
          <w:bCs w:val="0"/>
        </w:rPr>
        <w:t>nej</w:t>
      </w:r>
      <w:r w:rsidRPr="00C30ECE">
        <w:rPr>
          <w:bCs w:val="0"/>
        </w:rPr>
        <w:t xml:space="preserve"> komisja konkursowa </w:t>
      </w:r>
      <w:r w:rsidR="00467D6E">
        <w:rPr>
          <w:bCs w:val="0"/>
        </w:rPr>
        <w:t xml:space="preserve">zgodnie z </w:t>
      </w:r>
      <w:r w:rsidR="00467D6E" w:rsidRPr="00475715">
        <w:rPr>
          <w:bCs w:val="0"/>
        </w:rPr>
        <w:t>§ 8</w:t>
      </w:r>
      <w:r w:rsidR="00467D6E" w:rsidRPr="00475715">
        <w:t xml:space="preserve"> ust. </w:t>
      </w:r>
      <w:r w:rsidR="00467D6E">
        <w:t xml:space="preserve">3 Uchwały </w:t>
      </w:r>
      <w:r w:rsidR="00467D6E" w:rsidRPr="00C30ECE">
        <w:t>Nr XXII/159/2016 Rady Miasta i Gminy B</w:t>
      </w:r>
      <w:r w:rsidR="00467D6E">
        <w:t>uk z dnia 30 sierpnia 2016 roku</w:t>
      </w:r>
      <w:r w:rsidR="00467D6E" w:rsidRPr="00C30ECE">
        <w:rPr>
          <w:bCs w:val="0"/>
        </w:rPr>
        <w:t xml:space="preserve"> </w:t>
      </w:r>
      <w:r w:rsidRPr="00C30ECE">
        <w:rPr>
          <w:color w:val="000000" w:themeColor="text1"/>
        </w:rPr>
        <w:t xml:space="preserve">przyjmie kryteria podziału dotacji określone w załączniku Nr 2 do </w:t>
      </w:r>
      <w:r w:rsidR="00467D6E">
        <w:rPr>
          <w:color w:val="000000" w:themeColor="text1"/>
        </w:rPr>
        <w:t xml:space="preserve">w/w </w:t>
      </w:r>
      <w:r w:rsidRPr="00C30ECE">
        <w:rPr>
          <w:color w:val="000000" w:themeColor="text1"/>
        </w:rPr>
        <w:t>uchwały</w:t>
      </w:r>
      <w:r w:rsidR="00467D6E">
        <w:rPr>
          <w:color w:val="000000" w:themeColor="text1"/>
        </w:rPr>
        <w:t>.</w:t>
      </w:r>
      <w:r w:rsidRPr="00C30ECE">
        <w:rPr>
          <w:color w:val="000000" w:themeColor="text1"/>
        </w:rPr>
        <w:t xml:space="preserve"> </w:t>
      </w:r>
      <w:r w:rsidRPr="00C30ECE">
        <w:rPr>
          <w:bCs w:val="0"/>
        </w:rPr>
        <w:t>Wnioskodawca musi wykazać każdą drużynę uczestniczącą w projekcie oraz zgłoszoną do rozgrywek ze</w:t>
      </w:r>
      <w:r w:rsidR="00C655D5">
        <w:rPr>
          <w:bCs w:val="0"/>
        </w:rPr>
        <w:t> </w:t>
      </w:r>
      <w:r w:rsidRPr="00C30ECE">
        <w:rPr>
          <w:bCs w:val="0"/>
        </w:rPr>
        <w:t xml:space="preserve">wskazaniem </w:t>
      </w:r>
      <w:r w:rsidR="00613C93">
        <w:rPr>
          <w:bCs w:val="0"/>
        </w:rPr>
        <w:t>z imienia i nazwiska oraz adresu</w:t>
      </w:r>
      <w:r w:rsidRPr="00C30ECE">
        <w:rPr>
          <w:bCs w:val="0"/>
        </w:rPr>
        <w:t xml:space="preserve"> zamieszkania uczestników (zawodników) każdego zespołu gdyż zgodnie z pkt. 4 w/w załącznika potwierdzeniem zgłoszenia udziału drużyny w rozgrywkach jest lista zawodników zgłoszonych do</w:t>
      </w:r>
      <w:r w:rsidR="00C655D5">
        <w:rPr>
          <w:bCs w:val="0"/>
        </w:rPr>
        <w:t> </w:t>
      </w:r>
      <w:r w:rsidRPr="00C30ECE">
        <w:rPr>
          <w:bCs w:val="0"/>
        </w:rPr>
        <w:t>rozgrywek potwierdzona przez Wielkopolski Związek Piłki Nożnej z bieżącą datą.</w:t>
      </w:r>
      <w:r w:rsidR="00467D6E">
        <w:rPr>
          <w:bCs w:val="0"/>
        </w:rPr>
        <w:t xml:space="preserve"> Ponadto </w:t>
      </w:r>
      <w:r w:rsidR="00E13316">
        <w:t xml:space="preserve">dany klub może uzyskać dofinansowanie na nie więcej niż 1 drużynę w danej klasie zgłoszonej do rozgrywek, a </w:t>
      </w:r>
      <w:r w:rsidR="00467D6E">
        <w:t>dofinansowanych nie może być więcej niż 25</w:t>
      </w:r>
      <w:r w:rsidR="00467D6E" w:rsidRPr="0033708F">
        <w:t xml:space="preserve"> </w:t>
      </w:r>
      <w:r w:rsidR="00467D6E">
        <w:t>zawodników z Mias</w:t>
      </w:r>
      <w:r w:rsidR="00E13316">
        <w:t xml:space="preserve">ta i Gminy Buk w danej drużynie. Sposób obliczenia dotacji został szczegółowo określony w w/w załączniku. </w:t>
      </w:r>
    </w:p>
    <w:p w14:paraId="325713AA" w14:textId="77777777" w:rsidR="00E13316" w:rsidRDefault="00E13316" w:rsidP="00C30ECE">
      <w:pPr>
        <w:jc w:val="both"/>
      </w:pPr>
    </w:p>
    <w:p w14:paraId="519A2F95" w14:textId="77777777" w:rsidR="00E13316" w:rsidRDefault="00E13316" w:rsidP="00C30ECE">
      <w:pPr>
        <w:jc w:val="both"/>
      </w:pPr>
      <w:r>
        <w:t>POZOSTAŁE DYSCYPLINY</w:t>
      </w:r>
    </w:p>
    <w:p w14:paraId="23204444" w14:textId="77777777" w:rsidR="00467D6E" w:rsidRPr="00C30ECE" w:rsidRDefault="00467D6E" w:rsidP="00C30ECE">
      <w:pPr>
        <w:jc w:val="both"/>
        <w:rPr>
          <w:bCs w:val="0"/>
          <w:u w:val="single"/>
        </w:rPr>
      </w:pPr>
      <w:r>
        <w:t xml:space="preserve">W przypadku pozostałych dyscyplin komisja konkursowa przyjmie kryteria określone w </w:t>
      </w:r>
      <w:r w:rsidRPr="00475715">
        <w:rPr>
          <w:bCs w:val="0"/>
        </w:rPr>
        <w:t>§ 8</w:t>
      </w:r>
      <w:r w:rsidRPr="00475715">
        <w:t xml:space="preserve"> ust. 1</w:t>
      </w:r>
      <w:r>
        <w:t xml:space="preserve"> Uchwały </w:t>
      </w:r>
      <w:r w:rsidRPr="00C30ECE">
        <w:t>Nr XXII/159/2016 Rady Miasta i Gminy B</w:t>
      </w:r>
      <w:r>
        <w:t>uk z dnia 30 sierpnia 2016 roku.</w:t>
      </w:r>
    </w:p>
    <w:p w14:paraId="27E7B614" w14:textId="77777777" w:rsidR="00C30ECE" w:rsidRDefault="00C30ECE" w:rsidP="00C31ADF">
      <w:pPr>
        <w:rPr>
          <w:u w:val="single"/>
        </w:rPr>
      </w:pPr>
    </w:p>
    <w:p w14:paraId="7F40DAC7" w14:textId="77777777" w:rsidR="00C30ECE" w:rsidRDefault="00C30ECE" w:rsidP="00C30ECE">
      <w:pPr>
        <w:jc w:val="both"/>
        <w:rPr>
          <w:bCs w:val="0"/>
        </w:rPr>
      </w:pPr>
      <w:r>
        <w:rPr>
          <w:b w:val="0"/>
          <w:bCs w:val="0"/>
        </w:rPr>
        <w:t xml:space="preserve">Każdy </w:t>
      </w:r>
      <w:r>
        <w:rPr>
          <w:b w:val="0"/>
        </w:rPr>
        <w:t>wniosek powinien spełniać warunki wskazane w § 5 ust. 1 w/w Uchwały.</w:t>
      </w:r>
      <w:r>
        <w:rPr>
          <w:b w:val="0"/>
        </w:rPr>
        <w:br/>
      </w:r>
    </w:p>
    <w:p w14:paraId="7616095D" w14:textId="77777777" w:rsidR="00AE529C" w:rsidRPr="00141C06" w:rsidRDefault="00D34967" w:rsidP="00C31ADF">
      <w:pPr>
        <w:rPr>
          <w:u w:val="single"/>
        </w:rPr>
      </w:pPr>
      <w:r w:rsidRPr="00D34967">
        <w:rPr>
          <w:u w:val="single"/>
        </w:rPr>
        <w:t>W przypadku każdej dyscypliny sportowej z</w:t>
      </w:r>
      <w:r w:rsidR="00141C06" w:rsidRPr="00D34967">
        <w:rPr>
          <w:u w:val="single"/>
        </w:rPr>
        <w:t xml:space="preserve"> dofinansowania mogą skorzystać wyłącznie</w:t>
      </w:r>
      <w:r w:rsidR="00141C06" w:rsidRPr="00141C06">
        <w:rPr>
          <w:u w:val="single"/>
        </w:rPr>
        <w:t xml:space="preserve"> mieszkańcy Miasta i Gminy Buk.</w:t>
      </w:r>
    </w:p>
    <w:p w14:paraId="46722567" w14:textId="77777777" w:rsidR="00141C06" w:rsidRDefault="00141C06" w:rsidP="00C31ADF">
      <w:pPr>
        <w:rPr>
          <w:b w:val="0"/>
        </w:rPr>
      </w:pPr>
    </w:p>
    <w:p w14:paraId="2411BA8F" w14:textId="77777777" w:rsidR="006162D5" w:rsidRPr="00FC7827" w:rsidRDefault="00C31ADF" w:rsidP="006162D5">
      <w:pPr>
        <w:jc w:val="both"/>
        <w:rPr>
          <w:b w:val="0"/>
        </w:rPr>
      </w:pPr>
      <w:r>
        <w:rPr>
          <w:b w:val="0"/>
        </w:rPr>
        <w:t xml:space="preserve">Wyboru projektów do realizacji dokonuje Burmistrz Miasta i Gminy Buk na podstawie opinii komisji powołanej  zarządzeniem Burmistrza. Komisja dokonuje rekomendacji wniosków kierując się zasadami określonymi w Uchwale Nr </w:t>
      </w:r>
      <w:r w:rsidR="006162D5" w:rsidRPr="00FC7827">
        <w:rPr>
          <w:b w:val="0"/>
        </w:rPr>
        <w:t>XXII/159/2016 Rady Miasta i Gminy Buk z</w:t>
      </w:r>
      <w:r w:rsidR="00C655D5">
        <w:rPr>
          <w:b w:val="0"/>
        </w:rPr>
        <w:t> </w:t>
      </w:r>
      <w:r w:rsidR="006162D5" w:rsidRPr="00FC7827">
        <w:rPr>
          <w:b w:val="0"/>
        </w:rPr>
        <w:t>dnia 30 sierpnia 2016 roku.</w:t>
      </w:r>
    </w:p>
    <w:p w14:paraId="572EC721" w14:textId="77777777" w:rsidR="00C31ADF" w:rsidRDefault="00C31ADF" w:rsidP="006162D5">
      <w:pPr>
        <w:jc w:val="both"/>
        <w:rPr>
          <w:b w:val="0"/>
        </w:rPr>
      </w:pPr>
    </w:p>
    <w:p w14:paraId="389A2C42" w14:textId="51D69D73" w:rsidR="00F45B76" w:rsidRDefault="00C31ADF">
      <w:r>
        <w:rPr>
          <w:b w:val="0"/>
        </w:rPr>
        <w:t>Przekazanie dotacji nastąpi przelewem w sposób określony w umowie o udzielenie dotacji na realizację projektu sportowego.</w:t>
      </w:r>
      <w:r>
        <w:rPr>
          <w:b w:val="0"/>
        </w:rPr>
        <w:br/>
      </w:r>
    </w:p>
    <w:p w14:paraId="31633253" w14:textId="458E630F" w:rsidR="00B2220A" w:rsidRDefault="00B2220A"/>
    <w:p w14:paraId="027B062D" w14:textId="44A8AA04" w:rsidR="00B2220A" w:rsidRDefault="00B2220A"/>
    <w:p w14:paraId="158F21BE" w14:textId="2F0E28AD" w:rsidR="00B2220A" w:rsidRDefault="00B2220A"/>
    <w:p w14:paraId="4D3B4698" w14:textId="69BB1D4E" w:rsidR="00B2220A" w:rsidRPr="00B2220A" w:rsidRDefault="00B2220A" w:rsidP="00B2220A">
      <w:pPr>
        <w:ind w:left="4956"/>
        <w:jc w:val="center"/>
        <w:rPr>
          <w:b w:val="0"/>
          <w:bCs w:val="0"/>
        </w:rPr>
      </w:pPr>
      <w:r w:rsidRPr="00B2220A">
        <w:rPr>
          <w:b w:val="0"/>
          <w:bCs w:val="0"/>
        </w:rPr>
        <w:t>BURMISTRZ</w:t>
      </w:r>
    </w:p>
    <w:p w14:paraId="6B43F498" w14:textId="413F6807" w:rsidR="00B2220A" w:rsidRPr="00B2220A" w:rsidRDefault="00B2220A" w:rsidP="00B2220A">
      <w:pPr>
        <w:ind w:left="4956"/>
        <w:jc w:val="center"/>
        <w:rPr>
          <w:b w:val="0"/>
          <w:bCs w:val="0"/>
        </w:rPr>
      </w:pPr>
      <w:r w:rsidRPr="00B2220A">
        <w:rPr>
          <w:b w:val="0"/>
          <w:bCs w:val="0"/>
        </w:rPr>
        <w:t>Miasta i Gminy Buk</w:t>
      </w:r>
    </w:p>
    <w:p w14:paraId="5073AA3A" w14:textId="2529A21D" w:rsidR="00B2220A" w:rsidRPr="00B2220A" w:rsidRDefault="00B2220A" w:rsidP="00B2220A">
      <w:pPr>
        <w:ind w:left="4956"/>
        <w:jc w:val="center"/>
        <w:rPr>
          <w:b w:val="0"/>
          <w:bCs w:val="0"/>
        </w:rPr>
      </w:pPr>
      <w:r w:rsidRPr="00B2220A">
        <w:rPr>
          <w:b w:val="0"/>
          <w:bCs w:val="0"/>
        </w:rPr>
        <w:t>/-/ Paweł Adam</w:t>
      </w:r>
    </w:p>
    <w:sectPr w:rsidR="00B2220A" w:rsidRPr="00B2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7182"/>
    <w:multiLevelType w:val="hybridMultilevel"/>
    <w:tmpl w:val="38AC9A36"/>
    <w:lvl w:ilvl="0" w:tplc="85F6D4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605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7EA"/>
    <w:rsid w:val="00004A7C"/>
    <w:rsid w:val="00064F37"/>
    <w:rsid w:val="000F0AEE"/>
    <w:rsid w:val="000F4D6E"/>
    <w:rsid w:val="00141C06"/>
    <w:rsid w:val="00173680"/>
    <w:rsid w:val="001A022E"/>
    <w:rsid w:val="001D54A9"/>
    <w:rsid w:val="001F5092"/>
    <w:rsid w:val="001F7533"/>
    <w:rsid w:val="00214608"/>
    <w:rsid w:val="0022581A"/>
    <w:rsid w:val="00236971"/>
    <w:rsid w:val="00247B16"/>
    <w:rsid w:val="00257689"/>
    <w:rsid w:val="0034079A"/>
    <w:rsid w:val="00394A34"/>
    <w:rsid w:val="003A303C"/>
    <w:rsid w:val="00427E58"/>
    <w:rsid w:val="00434C92"/>
    <w:rsid w:val="0046166E"/>
    <w:rsid w:val="00467D6E"/>
    <w:rsid w:val="00475715"/>
    <w:rsid w:val="00477FB1"/>
    <w:rsid w:val="00492764"/>
    <w:rsid w:val="00493296"/>
    <w:rsid w:val="004D2BDA"/>
    <w:rsid w:val="004D64A0"/>
    <w:rsid w:val="00504017"/>
    <w:rsid w:val="005A5B05"/>
    <w:rsid w:val="005B6E86"/>
    <w:rsid w:val="005D2816"/>
    <w:rsid w:val="00600FAB"/>
    <w:rsid w:val="0060187B"/>
    <w:rsid w:val="00613C93"/>
    <w:rsid w:val="006144F2"/>
    <w:rsid w:val="006162D5"/>
    <w:rsid w:val="00640BB3"/>
    <w:rsid w:val="006F3EF3"/>
    <w:rsid w:val="00750DB0"/>
    <w:rsid w:val="00767F25"/>
    <w:rsid w:val="0078529F"/>
    <w:rsid w:val="007B3F7A"/>
    <w:rsid w:val="00811C18"/>
    <w:rsid w:val="00813354"/>
    <w:rsid w:val="00823265"/>
    <w:rsid w:val="00832C13"/>
    <w:rsid w:val="008A00DB"/>
    <w:rsid w:val="008A1E7B"/>
    <w:rsid w:val="008A2BC4"/>
    <w:rsid w:val="008F463C"/>
    <w:rsid w:val="009451DC"/>
    <w:rsid w:val="00946EF5"/>
    <w:rsid w:val="00950804"/>
    <w:rsid w:val="0095297A"/>
    <w:rsid w:val="009858F8"/>
    <w:rsid w:val="009864FC"/>
    <w:rsid w:val="00A1431C"/>
    <w:rsid w:val="00A419D5"/>
    <w:rsid w:val="00A537EA"/>
    <w:rsid w:val="00AA0EBE"/>
    <w:rsid w:val="00AE529C"/>
    <w:rsid w:val="00B0290E"/>
    <w:rsid w:val="00B16BC4"/>
    <w:rsid w:val="00B2220A"/>
    <w:rsid w:val="00B62271"/>
    <w:rsid w:val="00BD008C"/>
    <w:rsid w:val="00C30ECE"/>
    <w:rsid w:val="00C31ADF"/>
    <w:rsid w:val="00C32A4E"/>
    <w:rsid w:val="00C655D5"/>
    <w:rsid w:val="00D22770"/>
    <w:rsid w:val="00D318B3"/>
    <w:rsid w:val="00D34967"/>
    <w:rsid w:val="00DA4AEC"/>
    <w:rsid w:val="00DB2637"/>
    <w:rsid w:val="00DD4DAD"/>
    <w:rsid w:val="00DE6890"/>
    <w:rsid w:val="00E0225D"/>
    <w:rsid w:val="00E13316"/>
    <w:rsid w:val="00E324C9"/>
    <w:rsid w:val="00E61109"/>
    <w:rsid w:val="00E657D6"/>
    <w:rsid w:val="00EA65E9"/>
    <w:rsid w:val="00EB22BB"/>
    <w:rsid w:val="00F45B76"/>
    <w:rsid w:val="00F52D47"/>
    <w:rsid w:val="00F8470D"/>
    <w:rsid w:val="00F97D91"/>
    <w:rsid w:val="00FC0E88"/>
    <w:rsid w:val="00F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4A0E"/>
  <w15:docId w15:val="{FF7ED9E7-C7B9-4AF3-B146-DDDC8F5F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AD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31ADF"/>
    <w:rPr>
      <w:b w:val="0"/>
      <w:bCs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1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1ADF"/>
    <w:pPr>
      <w:ind w:left="708"/>
    </w:pPr>
    <w:rPr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1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31ADF"/>
    <w:pPr>
      <w:jc w:val="both"/>
    </w:pPr>
    <w:rPr>
      <w:b w:val="0"/>
      <w:bCs w:val="0"/>
    </w:rPr>
  </w:style>
  <w:style w:type="character" w:customStyle="1" w:styleId="Tekstpodstawowy2Znak">
    <w:name w:val="Tekst podstawowy 2 Znak"/>
    <w:basedOn w:val="Domylnaczcionkaakapitu"/>
    <w:link w:val="Tekstpodstawowy2"/>
    <w:rsid w:val="00C31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67"/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C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Feliks Straburzyński</cp:lastModifiedBy>
  <cp:revision>72</cp:revision>
  <cp:lastPrinted>2022-11-22T11:36:00Z</cp:lastPrinted>
  <dcterms:created xsi:type="dcterms:W3CDTF">2013-11-18T13:44:00Z</dcterms:created>
  <dcterms:modified xsi:type="dcterms:W3CDTF">2022-11-23T12:18:00Z</dcterms:modified>
</cp:coreProperties>
</file>